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41" w:rsidRPr="00C05FE9" w:rsidRDefault="00443F94" w:rsidP="00C0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443F94" w:rsidRPr="00C05FE9" w:rsidRDefault="00225641" w:rsidP="00C0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«ПИЖЕМСКАЯ</w:t>
      </w:r>
      <w:r w:rsidR="00443F94" w:rsidRPr="00C05FE9">
        <w:rPr>
          <w:rFonts w:ascii="Times New Roman" w:hAnsi="Times New Roman" w:cs="Times New Roman"/>
          <w:b/>
          <w:sz w:val="28"/>
          <w:szCs w:val="28"/>
        </w:rPr>
        <w:t xml:space="preserve">  СРЕДНЯЯ ШКОЛА</w:t>
      </w:r>
      <w:r w:rsidRPr="00C05FE9">
        <w:rPr>
          <w:rFonts w:ascii="Times New Roman" w:hAnsi="Times New Roman" w:cs="Times New Roman"/>
          <w:b/>
          <w:sz w:val="28"/>
          <w:szCs w:val="28"/>
        </w:rPr>
        <w:t>»</w:t>
      </w:r>
    </w:p>
    <w:p w:rsidR="00443F94" w:rsidRPr="00C05FE9" w:rsidRDefault="00443F94" w:rsidP="00C0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94" w:rsidRPr="00C05FE9" w:rsidRDefault="00443F94" w:rsidP="00C05F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43F94" w:rsidRPr="00C05FE9" w:rsidRDefault="00443F94" w:rsidP="00C0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94" w:rsidRPr="00C05FE9" w:rsidRDefault="00443F94" w:rsidP="00C0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94" w:rsidRPr="00C05FE9" w:rsidRDefault="00443F94" w:rsidP="00C0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94" w:rsidRPr="003F3ED3" w:rsidRDefault="00576078" w:rsidP="00C05F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56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56"/>
          <w:szCs w:val="28"/>
        </w:rPr>
        <w:t>П</w:t>
      </w:r>
      <w:r w:rsidR="00443F94" w:rsidRPr="003F3ED3">
        <w:rPr>
          <w:rFonts w:ascii="Times New Roman" w:hAnsi="Times New Roman" w:cs="Times New Roman"/>
          <w:b/>
          <w:color w:val="1F497D" w:themeColor="text2"/>
          <w:sz w:val="56"/>
          <w:szCs w:val="28"/>
        </w:rPr>
        <w:t>РОГРАММА</w:t>
      </w:r>
    </w:p>
    <w:p w:rsidR="00443F94" w:rsidRPr="003F3ED3" w:rsidRDefault="00443F94" w:rsidP="00C05F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56"/>
          <w:szCs w:val="28"/>
        </w:rPr>
      </w:pPr>
      <w:r w:rsidRPr="003F3ED3">
        <w:rPr>
          <w:rFonts w:ascii="Times New Roman" w:hAnsi="Times New Roman" w:cs="Times New Roman"/>
          <w:b/>
          <w:color w:val="1F497D" w:themeColor="text2"/>
          <w:sz w:val="56"/>
          <w:szCs w:val="28"/>
        </w:rPr>
        <w:t>ЛАГЕРЯ</w:t>
      </w:r>
      <w:r w:rsidR="003F3ED3" w:rsidRPr="003F3ED3">
        <w:rPr>
          <w:rFonts w:ascii="Times New Roman" w:hAnsi="Times New Roman" w:cs="Times New Roman"/>
          <w:b/>
          <w:color w:val="1F497D" w:themeColor="text2"/>
          <w:sz w:val="56"/>
          <w:szCs w:val="28"/>
        </w:rPr>
        <w:t xml:space="preserve"> ТРУДА И ОТДЫХА</w:t>
      </w:r>
      <w:r w:rsidRPr="003F3ED3">
        <w:rPr>
          <w:rFonts w:ascii="Times New Roman" w:hAnsi="Times New Roman" w:cs="Times New Roman"/>
          <w:b/>
          <w:color w:val="1F497D" w:themeColor="text2"/>
          <w:sz w:val="56"/>
          <w:szCs w:val="28"/>
        </w:rPr>
        <w:t xml:space="preserve"> </w:t>
      </w:r>
    </w:p>
    <w:p w:rsidR="00576078" w:rsidRDefault="00576078" w:rsidP="00C05FE9">
      <w:pPr>
        <w:spacing w:after="0" w:line="240" w:lineRule="auto"/>
        <w:jc w:val="center"/>
        <w:rPr>
          <w:rFonts w:ascii="Times New Roman" w:hAnsi="Times New Roman" w:cs="Times New Roman"/>
          <w:b/>
          <w:color w:val="800080"/>
          <w:sz w:val="96"/>
          <w:szCs w:val="28"/>
        </w:rPr>
      </w:pPr>
    </w:p>
    <w:p w:rsidR="00443F94" w:rsidRPr="003F3ED3" w:rsidRDefault="00443F94" w:rsidP="00C05FE9">
      <w:pPr>
        <w:spacing w:after="0" w:line="240" w:lineRule="auto"/>
        <w:jc w:val="center"/>
        <w:rPr>
          <w:rFonts w:ascii="Times New Roman" w:hAnsi="Times New Roman" w:cs="Times New Roman"/>
          <w:b/>
          <w:color w:val="800080"/>
          <w:sz w:val="96"/>
          <w:szCs w:val="28"/>
        </w:rPr>
      </w:pPr>
      <w:r w:rsidRPr="003F3ED3">
        <w:rPr>
          <w:rFonts w:ascii="Times New Roman" w:hAnsi="Times New Roman" w:cs="Times New Roman"/>
          <w:b/>
          <w:color w:val="800080"/>
          <w:sz w:val="96"/>
          <w:szCs w:val="28"/>
        </w:rPr>
        <w:t>«О.О.Н.»</w:t>
      </w:r>
    </w:p>
    <w:p w:rsidR="00443F94" w:rsidRPr="00576078" w:rsidRDefault="00443F94" w:rsidP="00C05FE9">
      <w:pPr>
        <w:spacing w:after="0" w:line="240" w:lineRule="auto"/>
        <w:jc w:val="center"/>
        <w:rPr>
          <w:rFonts w:ascii="Times New Roman" w:hAnsi="Times New Roman" w:cs="Times New Roman"/>
          <w:b/>
          <w:color w:val="800080"/>
          <w:sz w:val="32"/>
          <w:szCs w:val="28"/>
        </w:rPr>
      </w:pPr>
      <w:r w:rsidRPr="00576078">
        <w:rPr>
          <w:rFonts w:ascii="Times New Roman" w:hAnsi="Times New Roman" w:cs="Times New Roman"/>
          <w:b/>
          <w:color w:val="800080"/>
          <w:sz w:val="32"/>
          <w:szCs w:val="28"/>
        </w:rPr>
        <w:t>(«Отряд особого назначения», для детей 8</w:t>
      </w:r>
      <w:r w:rsidR="00102510" w:rsidRPr="00576078">
        <w:rPr>
          <w:rFonts w:ascii="Times New Roman" w:hAnsi="Times New Roman" w:cs="Times New Roman"/>
          <w:b/>
          <w:color w:val="800080"/>
          <w:sz w:val="32"/>
          <w:szCs w:val="28"/>
        </w:rPr>
        <w:t>-</w:t>
      </w:r>
      <w:r w:rsidRPr="00576078">
        <w:rPr>
          <w:rFonts w:ascii="Times New Roman" w:hAnsi="Times New Roman" w:cs="Times New Roman"/>
          <w:b/>
          <w:color w:val="800080"/>
          <w:sz w:val="32"/>
          <w:szCs w:val="28"/>
        </w:rPr>
        <w:t>10 классов)</w:t>
      </w:r>
    </w:p>
    <w:p w:rsidR="00443F94" w:rsidRPr="00C05FE9" w:rsidRDefault="00443F94" w:rsidP="00C0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94" w:rsidRPr="00C05FE9" w:rsidRDefault="00443F94" w:rsidP="00C0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94" w:rsidRPr="00C05FE9" w:rsidRDefault="003F3ED3" w:rsidP="00C0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92600" cy="3219450"/>
            <wp:effectExtent l="19050" t="0" r="0" b="0"/>
            <wp:docPr id="3" name="Рисунок 11" descr="H:\Documents and Settings\Учитель\Рабочий стол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Documents and Settings\Учитель\Рабочий стол\школ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F94" w:rsidRPr="00C05FE9" w:rsidRDefault="00443F94" w:rsidP="00C0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94" w:rsidRPr="00C05FE9" w:rsidRDefault="00225641" w:rsidP="00C05FE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5FE9"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  <w:r w:rsidR="00443F94" w:rsidRPr="00C05F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3F94" w:rsidRPr="00C05FE9" w:rsidRDefault="00225641" w:rsidP="00C05F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05FE9">
        <w:rPr>
          <w:rFonts w:ascii="Times New Roman" w:hAnsi="Times New Roman" w:cs="Times New Roman"/>
          <w:sz w:val="28"/>
          <w:szCs w:val="28"/>
        </w:rPr>
        <w:t>Смердова</w:t>
      </w:r>
      <w:proofErr w:type="spellEnd"/>
      <w:r w:rsidRPr="00C05FE9">
        <w:rPr>
          <w:rFonts w:ascii="Times New Roman" w:hAnsi="Times New Roman" w:cs="Times New Roman"/>
          <w:sz w:val="28"/>
          <w:szCs w:val="28"/>
        </w:rPr>
        <w:t xml:space="preserve"> Елена Николаевна, </w:t>
      </w:r>
    </w:p>
    <w:p w:rsidR="00225641" w:rsidRPr="00C05FE9" w:rsidRDefault="00225641" w:rsidP="00C05F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заместитель директора по В.Р.</w:t>
      </w:r>
    </w:p>
    <w:p w:rsidR="00443F94" w:rsidRPr="00C05FE9" w:rsidRDefault="00443F94" w:rsidP="00C05F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3D4" w:rsidRDefault="007F43D4" w:rsidP="00C05FE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76078" w:rsidRPr="00576078" w:rsidRDefault="00576078" w:rsidP="00C0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078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57607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576078">
        <w:rPr>
          <w:rFonts w:ascii="Times New Roman" w:hAnsi="Times New Roman" w:cs="Times New Roman"/>
          <w:b/>
          <w:sz w:val="28"/>
          <w:szCs w:val="28"/>
        </w:rPr>
        <w:t>ижма</w:t>
      </w:r>
    </w:p>
    <w:p w:rsidR="00576078" w:rsidRPr="00576078" w:rsidRDefault="00576078" w:rsidP="00C0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078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576078" w:rsidRPr="00C05FE9" w:rsidRDefault="00576078" w:rsidP="00C05FE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43F94" w:rsidRPr="00C05FE9" w:rsidRDefault="00443F94" w:rsidP="00C05FE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05FE9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ПРОГРАММА</w:t>
      </w:r>
    </w:p>
    <w:p w:rsidR="00443F94" w:rsidRPr="00C05FE9" w:rsidRDefault="00443F94" w:rsidP="00C05FE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05FE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трудового лагеря «О.О.Н.» </w:t>
      </w:r>
    </w:p>
    <w:p w:rsidR="00443F94" w:rsidRPr="00C05FE9" w:rsidRDefault="00443F94" w:rsidP="00C05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94" w:rsidRPr="003F3ED3" w:rsidRDefault="00443F94" w:rsidP="00C05FE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D3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443F94" w:rsidRPr="003F3ED3" w:rsidRDefault="00443F94" w:rsidP="00C05F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25641" w:rsidRPr="00C05FE9" w:rsidRDefault="00443F94" w:rsidP="00C05FE9">
      <w:pPr>
        <w:keepNext/>
        <w:keepLines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    </w:t>
      </w:r>
      <w:r w:rsidR="00225641" w:rsidRPr="00C0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современном мире - веке информации в погоне за интерактивностью, виртуальностью люди забыли о простой человеческой жизни, о разнообразии видов деятельности в настоящей реальности, дети оказались «одинокими».  Хочется показать школьникам, что их окружают люди, с которыми можно вместе интересно и весело проводить время, работать и отдыхать. </w:t>
      </w:r>
    </w:p>
    <w:p w:rsidR="00A6371A" w:rsidRPr="00C05FE9" w:rsidRDefault="00553A17" w:rsidP="00C05FE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Каникулярное время позволяет осуществить наши планы. Именно в каникулы школьник может скинуть с себя тяжёлую ношу напряжённости, восстановить, а возможно и дополнить, израсходованные силы умственного и физического труда. </w:t>
      </w:r>
      <w:r w:rsidR="00FE544D" w:rsidRPr="00C05FE9">
        <w:rPr>
          <w:rFonts w:ascii="Times New Roman" w:hAnsi="Times New Roman" w:cs="Times New Roman"/>
          <w:sz w:val="28"/>
          <w:szCs w:val="28"/>
        </w:rPr>
        <w:t xml:space="preserve">Лагерь труда и отдыха позволяет реализовать намеченные проекты, дела. Кроме этого в каникулярный период </w:t>
      </w:r>
      <w:r w:rsidR="00102510" w:rsidRPr="00C05FE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E544D" w:rsidRPr="00C05FE9">
        <w:rPr>
          <w:rFonts w:ascii="Times New Roman" w:hAnsi="Times New Roman" w:cs="Times New Roman"/>
          <w:sz w:val="28"/>
          <w:szCs w:val="28"/>
        </w:rPr>
        <w:t xml:space="preserve">программа поможет укрепить здоровье </w:t>
      </w:r>
      <w:proofErr w:type="gramStart"/>
      <w:r w:rsidR="00FE544D" w:rsidRPr="00C05F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E544D" w:rsidRPr="00C05FE9">
        <w:rPr>
          <w:rFonts w:ascii="Times New Roman" w:hAnsi="Times New Roman" w:cs="Times New Roman"/>
          <w:sz w:val="28"/>
          <w:szCs w:val="28"/>
        </w:rPr>
        <w:t xml:space="preserve">, </w:t>
      </w:r>
      <w:r w:rsidR="00A6371A" w:rsidRPr="00C05FE9">
        <w:rPr>
          <w:rFonts w:ascii="Times New Roman" w:hAnsi="Times New Roman" w:cs="Times New Roman"/>
          <w:sz w:val="28"/>
          <w:szCs w:val="28"/>
        </w:rPr>
        <w:t xml:space="preserve">развить физические силы, индивидуальные творческие способности. </w:t>
      </w:r>
      <w:r w:rsidR="00102510" w:rsidRPr="00C05FE9">
        <w:rPr>
          <w:rFonts w:ascii="Times New Roman" w:hAnsi="Times New Roman" w:cs="Times New Roman"/>
          <w:sz w:val="28"/>
          <w:szCs w:val="28"/>
        </w:rPr>
        <w:t>Ф</w:t>
      </w:r>
      <w:r w:rsidR="00A6371A" w:rsidRPr="00C05FE9">
        <w:rPr>
          <w:rFonts w:ascii="Times New Roman" w:hAnsi="Times New Roman" w:cs="Times New Roman"/>
          <w:sz w:val="28"/>
          <w:szCs w:val="28"/>
        </w:rPr>
        <w:t xml:space="preserve">ормы активного отдыха позволяют в неформальной обстановке развивать у подростка самостоятельность, формировать активность, личностные качества. </w:t>
      </w:r>
      <w:r w:rsidR="00102510" w:rsidRPr="00C05FE9">
        <w:rPr>
          <w:rFonts w:ascii="Times New Roman" w:hAnsi="Times New Roman" w:cs="Times New Roman"/>
          <w:color w:val="000000"/>
          <w:sz w:val="28"/>
          <w:szCs w:val="28"/>
        </w:rPr>
        <w:t>Воспитательная ценность системы летнего трудового лагеря состоит в том, что создаются условия одновременно для работы и отдыха учащихся, удовлетворение потребностей в новизне впечатлений, творческой и трудовой самореализации, общении и самодеятельности в разных формах, познание, искусство, культуру.</w:t>
      </w:r>
    </w:p>
    <w:p w:rsidR="008160E7" w:rsidRPr="00C05FE9" w:rsidRDefault="001D14C5" w:rsidP="00C05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C05FE9">
        <w:rPr>
          <w:rFonts w:ascii="Times New Roman" w:hAnsi="Times New Roman" w:cs="Times New Roman"/>
          <w:sz w:val="28"/>
          <w:szCs w:val="28"/>
        </w:rPr>
        <w:t xml:space="preserve"> данной программы  обусловлена повышенным спросом  родителей  и  подростков на организованный  труд  и  отдых</w:t>
      </w:r>
      <w:r w:rsidR="008160E7" w:rsidRPr="00C05FE9">
        <w:rPr>
          <w:rFonts w:ascii="Times New Roman" w:hAnsi="Times New Roman" w:cs="Times New Roman"/>
          <w:sz w:val="28"/>
          <w:szCs w:val="28"/>
        </w:rPr>
        <w:t>, детская безнадзорность и бродяжничество</w:t>
      </w:r>
      <w:r w:rsidRPr="00C05FE9">
        <w:rPr>
          <w:rFonts w:ascii="Times New Roman" w:hAnsi="Times New Roman" w:cs="Times New Roman"/>
          <w:sz w:val="28"/>
          <w:szCs w:val="28"/>
        </w:rPr>
        <w:t xml:space="preserve">.  </w:t>
      </w:r>
      <w:r w:rsidR="008160E7" w:rsidRPr="00C05FE9">
        <w:rPr>
          <w:rFonts w:ascii="Times New Roman" w:hAnsi="Times New Roman" w:cs="Times New Roman"/>
          <w:sz w:val="28"/>
          <w:szCs w:val="28"/>
        </w:rPr>
        <w:t xml:space="preserve">Только в нашей школе, где общее количество обучающихся составляет 258 человек, к </w:t>
      </w:r>
      <w:proofErr w:type="gramStart"/>
      <w:r w:rsidR="008160E7" w:rsidRPr="00C05FE9">
        <w:rPr>
          <w:rFonts w:ascii="Times New Roman" w:hAnsi="Times New Roman" w:cs="Times New Roman"/>
          <w:sz w:val="28"/>
          <w:szCs w:val="28"/>
        </w:rPr>
        <w:t>малообеспеченным</w:t>
      </w:r>
      <w:proofErr w:type="gramEnd"/>
      <w:r w:rsidR="008160E7" w:rsidRPr="00C05FE9">
        <w:rPr>
          <w:rFonts w:ascii="Times New Roman" w:hAnsi="Times New Roman" w:cs="Times New Roman"/>
          <w:sz w:val="28"/>
          <w:szCs w:val="28"/>
        </w:rPr>
        <w:t xml:space="preserve"> относятся 117 ребят, учащихся из многодетных семей -129, детей с ограниченными возможностями - 4человека, опекаемых -30 детей, которые воспитывают 22 опекуна</w:t>
      </w:r>
      <w:r w:rsidR="008160E7" w:rsidRPr="00C05FE9">
        <w:rPr>
          <w:rFonts w:ascii="Times New Roman" w:hAnsi="Times New Roman" w:cs="Times New Roman"/>
          <w:b/>
          <w:sz w:val="28"/>
          <w:szCs w:val="28"/>
        </w:rPr>
        <w:t>.</w:t>
      </w:r>
      <w:r w:rsidR="008160E7" w:rsidRPr="00C05F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4C5" w:rsidRPr="00C05FE9" w:rsidRDefault="001D14C5" w:rsidP="00C05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Педагогический коллектив школы старается построить систему летнего труда, отдыха и оздоровления так, чтобы ключевой идеей новой, складывающейся педагогической концепции стал воспитанник как развивающаяся личность, способная стать стратегом собственной жизни, поднимающаяся к взрослению.</w:t>
      </w:r>
    </w:p>
    <w:p w:rsidR="00881E8C" w:rsidRPr="00C05FE9" w:rsidRDefault="00881E8C" w:rsidP="00C05F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Таким образом, главная идея создания трудового лагеря – предоставить возможность каждому подростку проявить свои творческие, организаторские способности, приобщить учащихся к трудовой деятельности, расширить круг общения.</w:t>
      </w:r>
    </w:p>
    <w:p w:rsidR="008160E7" w:rsidRPr="00C05FE9" w:rsidRDefault="00881E8C" w:rsidP="00C05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При разработке программы также учитывалась интересы и потребности учащихся, в частности их стремление к самореализации в общественно полезной деятельности и реализации на практике прав несовершеннолетних в области гражданского законодательства.</w:t>
      </w:r>
      <w:r w:rsidR="008160E7" w:rsidRPr="00C05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0E7" w:rsidRPr="00C05FE9" w:rsidRDefault="008160E7" w:rsidP="00C05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Программа «ООН (отряд особого назначения)» </w:t>
      </w:r>
      <w:r w:rsidRPr="00C05FE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направлена на приобщение детей и молодежи к лучшим традициям отечественной благотворительности, 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взаимодействие социально благополучного и социально не защищенного ребенка, для создания  условий к проявлению лучших человеческих качеств Российского гражданина</w:t>
      </w:r>
      <w:r w:rsidRPr="00C05FE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 доброты, сопереживания, безвозмездной помощи, милосердия.</w:t>
      </w:r>
    </w:p>
    <w:p w:rsidR="00881E8C" w:rsidRPr="00C05FE9" w:rsidRDefault="00881E8C" w:rsidP="00C05FE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Деятельность воспитанников во время лагерной смены осуществляется в возрастных отрядах с наполняемостью </w:t>
      </w:r>
      <w:r w:rsidR="00A45B3B" w:rsidRPr="00C05FE9">
        <w:rPr>
          <w:rFonts w:ascii="Times New Roman" w:hAnsi="Times New Roman" w:cs="Times New Roman"/>
          <w:sz w:val="28"/>
          <w:szCs w:val="28"/>
        </w:rPr>
        <w:t xml:space="preserve">до </w:t>
      </w:r>
      <w:r w:rsidRPr="00C05FE9">
        <w:rPr>
          <w:rFonts w:ascii="Times New Roman" w:hAnsi="Times New Roman" w:cs="Times New Roman"/>
          <w:sz w:val="28"/>
          <w:szCs w:val="28"/>
        </w:rPr>
        <w:t>2</w:t>
      </w:r>
      <w:r w:rsidR="00A45B3B" w:rsidRPr="00C05FE9">
        <w:rPr>
          <w:rFonts w:ascii="Times New Roman" w:hAnsi="Times New Roman" w:cs="Times New Roman"/>
          <w:sz w:val="28"/>
          <w:szCs w:val="28"/>
        </w:rPr>
        <w:t>5</w:t>
      </w:r>
      <w:r w:rsidRPr="00C05FE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C4556" w:rsidRPr="00C05FE9" w:rsidRDefault="00881E8C" w:rsidP="00C05F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Трудовой лагерь при школе организуется из учащихся 8 - 10-х классов</w:t>
      </w:r>
      <w:r w:rsidR="000C4556" w:rsidRPr="00C05FE9">
        <w:rPr>
          <w:rFonts w:ascii="Times New Roman" w:hAnsi="Times New Roman" w:cs="Times New Roman"/>
          <w:sz w:val="28"/>
          <w:szCs w:val="28"/>
        </w:rPr>
        <w:t>.</w:t>
      </w:r>
      <w:r w:rsidRPr="00C05FE9">
        <w:rPr>
          <w:rFonts w:ascii="Times New Roman" w:hAnsi="Times New Roman" w:cs="Times New Roman"/>
          <w:sz w:val="28"/>
          <w:szCs w:val="28"/>
        </w:rPr>
        <w:t xml:space="preserve"> </w:t>
      </w:r>
      <w:r w:rsidR="000C4556" w:rsidRPr="00C05FE9">
        <w:rPr>
          <w:rFonts w:ascii="Times New Roman" w:hAnsi="Times New Roman" w:cs="Times New Roman"/>
          <w:sz w:val="28"/>
          <w:szCs w:val="28"/>
        </w:rPr>
        <w:t xml:space="preserve">Основное внимание уделяется оздоровлению следующих категорий школьников: из социально-необеспеченных семей (многодетных, безработных, с низким уровнем дохода), детей, находящихся под опекой и относящихся к «группе риска» (дети с </w:t>
      </w:r>
      <w:proofErr w:type="spellStart"/>
      <w:r w:rsidR="000C4556" w:rsidRPr="00C05FE9">
        <w:rPr>
          <w:rFonts w:ascii="Times New Roman" w:hAnsi="Times New Roman" w:cs="Times New Roman"/>
          <w:sz w:val="28"/>
          <w:szCs w:val="28"/>
        </w:rPr>
        <w:t>ас</w:t>
      </w:r>
      <w:r w:rsidR="007F43D4" w:rsidRPr="00C05FE9">
        <w:rPr>
          <w:rFonts w:ascii="Times New Roman" w:hAnsi="Times New Roman" w:cs="Times New Roman"/>
          <w:sz w:val="28"/>
          <w:szCs w:val="28"/>
        </w:rPr>
        <w:t>с</w:t>
      </w:r>
      <w:r w:rsidR="000C4556" w:rsidRPr="00C05FE9">
        <w:rPr>
          <w:rFonts w:ascii="Times New Roman" w:hAnsi="Times New Roman" w:cs="Times New Roman"/>
          <w:sz w:val="28"/>
          <w:szCs w:val="28"/>
        </w:rPr>
        <w:t>оциальным</w:t>
      </w:r>
      <w:proofErr w:type="spellEnd"/>
      <w:r w:rsidR="000C4556" w:rsidRPr="00C05F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4556" w:rsidRPr="00C05FE9">
        <w:rPr>
          <w:rFonts w:ascii="Times New Roman" w:hAnsi="Times New Roman" w:cs="Times New Roman"/>
          <w:sz w:val="28"/>
          <w:szCs w:val="28"/>
        </w:rPr>
        <w:t>ад</w:t>
      </w:r>
      <w:r w:rsidR="007F43D4" w:rsidRPr="00C05FE9">
        <w:rPr>
          <w:rFonts w:ascii="Times New Roman" w:hAnsi="Times New Roman" w:cs="Times New Roman"/>
          <w:sz w:val="28"/>
          <w:szCs w:val="28"/>
        </w:rPr>
        <w:t>д</w:t>
      </w:r>
      <w:r w:rsidR="000C4556" w:rsidRPr="00C05FE9">
        <w:rPr>
          <w:rFonts w:ascii="Times New Roman" w:hAnsi="Times New Roman" w:cs="Times New Roman"/>
          <w:sz w:val="28"/>
          <w:szCs w:val="28"/>
        </w:rPr>
        <w:t>иктивным</w:t>
      </w:r>
      <w:proofErr w:type="spellEnd"/>
      <w:r w:rsidR="000C4556" w:rsidRPr="00C05FE9">
        <w:rPr>
          <w:rFonts w:ascii="Times New Roman" w:hAnsi="Times New Roman" w:cs="Times New Roman"/>
          <w:sz w:val="28"/>
          <w:szCs w:val="28"/>
        </w:rPr>
        <w:t xml:space="preserve"> поведением, безнадзорные дети, дети, занимающиеся бродяжничеством).</w:t>
      </w:r>
    </w:p>
    <w:p w:rsidR="00AE5818" w:rsidRPr="00C05FE9" w:rsidRDefault="00AE5818" w:rsidP="00C05FE9">
      <w:pPr>
        <w:tabs>
          <w:tab w:val="right" w:leader="underscore" w:pos="6405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Программа лагеря труда и отдыха «</w:t>
      </w:r>
      <w:r w:rsidR="00102510" w:rsidRPr="00C05FE9">
        <w:rPr>
          <w:rFonts w:ascii="Times New Roman" w:hAnsi="Times New Roman" w:cs="Times New Roman"/>
          <w:color w:val="000000"/>
          <w:sz w:val="28"/>
          <w:szCs w:val="28"/>
        </w:rPr>
        <w:t>ООН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02510" w:rsidRPr="00C05FE9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продолжение</w:t>
      </w:r>
      <w:r w:rsidR="00102510" w:rsidRPr="00C05FE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05FE9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– образовательной</w:t>
      </w:r>
      <w:proofErr w:type="gramEnd"/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работы в области всестороннего развития личности воспитанников. </w:t>
      </w:r>
      <w:r w:rsidR="00102510" w:rsidRPr="00C05FE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о своей направленности</w:t>
      </w:r>
      <w:r w:rsidR="00102510"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является комплексной, т.е.  включает в себя разноплановую деятельность, объединяет различные направления труда и отдыха.</w:t>
      </w:r>
    </w:p>
    <w:p w:rsidR="00AE5818" w:rsidRPr="00C05FE9" w:rsidRDefault="00AE5818" w:rsidP="00C05FE9">
      <w:pPr>
        <w:tabs>
          <w:tab w:val="right" w:leader="underscore" w:pos="6405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По продолжительности программа является краткосрочной, т.е. реализуется в течени</w:t>
      </w:r>
      <w:proofErr w:type="gramStart"/>
      <w:r w:rsidRPr="00C05FE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4C5" w:rsidRPr="00C05FE9">
        <w:rPr>
          <w:rFonts w:ascii="Times New Roman" w:hAnsi="Times New Roman" w:cs="Times New Roman"/>
          <w:color w:val="000000"/>
          <w:sz w:val="28"/>
          <w:szCs w:val="28"/>
        </w:rPr>
        <w:t>нескольких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лагерн</w:t>
      </w:r>
      <w:r w:rsidR="001D14C5" w:rsidRPr="00C05FE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смен</w:t>
      </w:r>
      <w:r w:rsidR="001D14C5"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одного года</w:t>
      </w:r>
      <w:r w:rsidR="000C4556" w:rsidRPr="00C05FE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C4556" w:rsidRPr="00C05FE9" w:rsidRDefault="000C4556" w:rsidP="00E12DA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1 неделя в весенние каникулы;</w:t>
      </w:r>
    </w:p>
    <w:p w:rsidR="000C4556" w:rsidRPr="00C05FE9" w:rsidRDefault="000C4556" w:rsidP="00E12DA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2 смены по 21 дню в летние каникулы;</w:t>
      </w:r>
    </w:p>
    <w:p w:rsidR="00381DE2" w:rsidRPr="00C05FE9" w:rsidRDefault="000C4556" w:rsidP="00E12DA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1 неделя в осенние каникулы.</w:t>
      </w:r>
    </w:p>
    <w:p w:rsidR="007F43D4" w:rsidRPr="00C05FE9" w:rsidRDefault="007F43D4" w:rsidP="00C05FE9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Цель и задачи.</w:t>
      </w:r>
    </w:p>
    <w:p w:rsidR="000523EF" w:rsidRPr="00C05FE9" w:rsidRDefault="000523EF" w:rsidP="00C05F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81DE2" w:rsidRPr="00C05FE9" w:rsidRDefault="00381DE2" w:rsidP="00C05FE9">
      <w:p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E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0C4556"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0C4556"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коллективно-творческой </w:t>
      </w:r>
      <w:proofErr w:type="spellStart"/>
      <w:r w:rsidRPr="00C0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досуговой</w:t>
      </w:r>
      <w:proofErr w:type="spellEnd"/>
      <w:r w:rsidRPr="00C0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трудовой деятельности через реализацию проекта «Три</w:t>
      </w:r>
      <w:proofErr w:type="gramStart"/>
      <w:r w:rsidRPr="00C0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C0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(Делай Добро Даром)»</w:t>
      </w:r>
    </w:p>
    <w:p w:rsidR="00381DE2" w:rsidRPr="00C05FE9" w:rsidRDefault="00381DE2" w:rsidP="00C05FE9">
      <w:pPr>
        <w:tabs>
          <w:tab w:val="left" w:pos="91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C4556"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0C4556"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1DE2" w:rsidRPr="00C05FE9" w:rsidRDefault="000523EF" w:rsidP="00E12DA2">
      <w:pPr>
        <w:pStyle w:val="a3"/>
        <w:numPr>
          <w:ilvl w:val="0"/>
          <w:numId w:val="4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81DE2"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оздание смен-проектов, используя различные функции (познавательную, развивающую, формирующую нравственные оценки, социальное закаливание, 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социальное </w:t>
      </w:r>
      <w:r w:rsidR="00381DE2" w:rsidRPr="00C05FE9">
        <w:rPr>
          <w:rFonts w:ascii="Times New Roman" w:hAnsi="Times New Roman" w:cs="Times New Roman"/>
          <w:color w:val="000000"/>
          <w:sz w:val="28"/>
          <w:szCs w:val="28"/>
        </w:rPr>
        <w:t>проектирование)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23EF" w:rsidRPr="00C05FE9" w:rsidRDefault="000523EF" w:rsidP="00E12DA2">
      <w:pPr>
        <w:pStyle w:val="a3"/>
        <w:numPr>
          <w:ilvl w:val="0"/>
          <w:numId w:val="4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благоприятного психологического климата и оптимальных условий для личностного роста воспитанников;</w:t>
      </w:r>
    </w:p>
    <w:p w:rsidR="008160E7" w:rsidRPr="00C05FE9" w:rsidRDefault="000523EF" w:rsidP="00E12DA2">
      <w:pPr>
        <w:pStyle w:val="a3"/>
        <w:numPr>
          <w:ilvl w:val="0"/>
          <w:numId w:val="4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развитие форм детского самоуправления, привлечение к управлению деятельностью лагеря, обучение их лидерскому мастерству.</w:t>
      </w:r>
    </w:p>
    <w:p w:rsidR="008160E7" w:rsidRPr="00C05FE9" w:rsidRDefault="008160E7" w:rsidP="00C05FE9">
      <w:pPr>
        <w:pStyle w:val="a3"/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8160E7" w:rsidRPr="00C05FE9" w:rsidRDefault="008160E7" w:rsidP="00E12DA2">
      <w:pPr>
        <w:pStyle w:val="a3"/>
        <w:numPr>
          <w:ilvl w:val="0"/>
          <w:numId w:val="4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отдых и оздоровление подростков;</w:t>
      </w:r>
    </w:p>
    <w:p w:rsidR="008160E7" w:rsidRPr="00C05FE9" w:rsidRDefault="008160E7" w:rsidP="00E12DA2">
      <w:pPr>
        <w:pStyle w:val="a3"/>
        <w:numPr>
          <w:ilvl w:val="0"/>
          <w:numId w:val="4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получение умений и навыков индивидуальной и коллективной деятельности, самоуправления, социальной активности и творчества;</w:t>
      </w:r>
    </w:p>
    <w:p w:rsidR="008160E7" w:rsidRPr="00C05FE9" w:rsidRDefault="008160E7" w:rsidP="00E12DA2">
      <w:pPr>
        <w:pStyle w:val="a3"/>
        <w:numPr>
          <w:ilvl w:val="0"/>
          <w:numId w:val="4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личностное развитие подростков, духовное и физическое оздоровление, увеличение уровня гражданского самосознания;</w:t>
      </w:r>
    </w:p>
    <w:p w:rsidR="008160E7" w:rsidRPr="00C05FE9" w:rsidRDefault="008160E7" w:rsidP="00E12DA2">
      <w:pPr>
        <w:pStyle w:val="a3"/>
        <w:numPr>
          <w:ilvl w:val="0"/>
          <w:numId w:val="4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чувство уверенности каждого подростка в собственных силах;</w:t>
      </w:r>
    </w:p>
    <w:p w:rsidR="008160E7" w:rsidRPr="00C05FE9" w:rsidRDefault="008160E7" w:rsidP="00E12DA2">
      <w:pPr>
        <w:pStyle w:val="a3"/>
        <w:numPr>
          <w:ilvl w:val="0"/>
          <w:numId w:val="4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успешная социализация к условиям </w:t>
      </w:r>
      <w:proofErr w:type="spellStart"/>
      <w:r w:rsidRPr="00C05FE9">
        <w:rPr>
          <w:rFonts w:ascii="Times New Roman" w:hAnsi="Times New Roman" w:cs="Times New Roman"/>
          <w:color w:val="000000"/>
          <w:sz w:val="28"/>
          <w:szCs w:val="28"/>
        </w:rPr>
        <w:t>внеучебного</w:t>
      </w:r>
      <w:proofErr w:type="spellEnd"/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времени;</w:t>
      </w:r>
    </w:p>
    <w:p w:rsidR="008160E7" w:rsidRPr="00C05FE9" w:rsidRDefault="008160E7" w:rsidP="00E12DA2">
      <w:pPr>
        <w:pStyle w:val="a3"/>
        <w:numPr>
          <w:ilvl w:val="0"/>
          <w:numId w:val="4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стремление подростков делать добро окружающим людям, быть чуткими, толерантными, уметь сострадать;</w:t>
      </w:r>
    </w:p>
    <w:p w:rsidR="008160E7" w:rsidRPr="00C05FE9" w:rsidRDefault="008160E7" w:rsidP="00E12DA2">
      <w:pPr>
        <w:pStyle w:val="a3"/>
        <w:numPr>
          <w:ilvl w:val="0"/>
          <w:numId w:val="4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удовлетворенность родителей летним отдыхом детей.</w:t>
      </w:r>
    </w:p>
    <w:p w:rsidR="000832D7" w:rsidRPr="00C05FE9" w:rsidRDefault="000832D7" w:rsidP="00C05FE9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5FE9">
        <w:rPr>
          <w:rFonts w:ascii="Times New Roman" w:hAnsi="Times New Roman" w:cs="Times New Roman"/>
          <w:b/>
          <w:i/>
          <w:sz w:val="28"/>
          <w:szCs w:val="28"/>
        </w:rPr>
        <w:t>Концептуальные основы</w:t>
      </w:r>
    </w:p>
    <w:p w:rsidR="000832D7" w:rsidRPr="00C05FE9" w:rsidRDefault="000832D7" w:rsidP="00C05FE9">
      <w:pPr>
        <w:spacing w:line="240" w:lineRule="auto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FE9">
        <w:rPr>
          <w:rFonts w:ascii="Times New Roman" w:hAnsi="Times New Roman" w:cs="Times New Roman"/>
          <w:bCs/>
          <w:sz w:val="28"/>
          <w:szCs w:val="28"/>
        </w:rPr>
        <w:t>В Законе РФ «Об образовании в Российской Федерации» №273-ФЗ приоритетным по праву признан «гуманистический характер образования, общечеловеческие ценности жизни и здоровья человека, свободного развития личности. Воспитание гражданственности, трудолюбия, уважения к правам и свободам человека, любви к окружающей природе, Родине, семье»</w:t>
      </w:r>
      <w:r w:rsidRPr="00C05F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32D7" w:rsidRPr="00C05FE9" w:rsidRDefault="000832D7" w:rsidP="00C05FE9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FE9">
        <w:rPr>
          <w:rFonts w:ascii="Times New Roman" w:hAnsi="Times New Roman" w:cs="Times New Roman"/>
          <w:bCs/>
          <w:sz w:val="28"/>
          <w:szCs w:val="28"/>
        </w:rPr>
        <w:t>Организация и занятость подростков в лагере труда и отдыха вносит свой вклад в гармонизацию личностных устремлений</w:t>
      </w:r>
      <w:r w:rsidRPr="00C05FE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05FE9">
        <w:rPr>
          <w:rFonts w:ascii="Times New Roman" w:hAnsi="Times New Roman" w:cs="Times New Roman"/>
          <w:bCs/>
          <w:sz w:val="28"/>
          <w:szCs w:val="28"/>
        </w:rPr>
        <w:t xml:space="preserve">и способностей подростков с общественными потребностями и интересами. Это возможность занять ребят общественно-полезным трудом, т.к., в силу  психофизиологических особенностей подростков, труд, с  одной стороны, даёт выход энергии, а с другой стороны, завершается конкретным, зримым и ощутимым результатом.   </w:t>
      </w:r>
    </w:p>
    <w:p w:rsidR="000832D7" w:rsidRPr="00C05FE9" w:rsidRDefault="000832D7" w:rsidP="00C05FE9">
      <w:pPr>
        <w:spacing w:line="240" w:lineRule="auto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FE9">
        <w:rPr>
          <w:rFonts w:ascii="Times New Roman" w:hAnsi="Times New Roman" w:cs="Times New Roman"/>
          <w:bCs/>
          <w:sz w:val="28"/>
          <w:szCs w:val="28"/>
        </w:rPr>
        <w:t xml:space="preserve">При организации воспитательного процесса позитивное отношение к труду формирует в процессе воспитания подростков трудолюбия, готовности и способности выполнять полезную социально-общественную работу, осознание ответственности за результаты труда, способности воспринимать интересы коллектива как личные, добросовестно и творчески относиться к решению трудовых задач. </w:t>
      </w:r>
    </w:p>
    <w:p w:rsidR="000832D7" w:rsidRPr="00C05FE9" w:rsidRDefault="000832D7" w:rsidP="00C05FE9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FE9">
        <w:rPr>
          <w:rFonts w:ascii="Times New Roman" w:hAnsi="Times New Roman" w:cs="Times New Roman"/>
          <w:bCs/>
          <w:sz w:val="28"/>
          <w:szCs w:val="28"/>
        </w:rPr>
        <w:t>Методическое проектирование и повседневная практика лагеря опирается на признанные достижения современной отечественной и зарубежной педагогики.</w:t>
      </w:r>
    </w:p>
    <w:p w:rsidR="000832D7" w:rsidRPr="00C05FE9" w:rsidRDefault="000832D7" w:rsidP="00C05FE9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FE9">
        <w:rPr>
          <w:rFonts w:ascii="Times New Roman" w:hAnsi="Times New Roman" w:cs="Times New Roman"/>
          <w:bCs/>
          <w:sz w:val="28"/>
          <w:szCs w:val="28"/>
        </w:rPr>
        <w:t>В основе подхода лежит методика коллективной творческой деятельности И.П.Иванова, в свою очередь, развивающая идеи А.С.Макаренко о социальной обусловленности воспитанности. В практике лагеря указанные концепции претворяются в организации коллективного творческого взаимодействия каждого ребёнка с разновозрастной группой.</w:t>
      </w:r>
    </w:p>
    <w:p w:rsidR="000832D7" w:rsidRPr="00C05FE9" w:rsidRDefault="000832D7" w:rsidP="00C05FE9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FE9">
        <w:rPr>
          <w:rFonts w:ascii="Times New Roman" w:hAnsi="Times New Roman" w:cs="Times New Roman"/>
          <w:bCs/>
          <w:sz w:val="28"/>
          <w:szCs w:val="28"/>
        </w:rPr>
        <w:t xml:space="preserve">Идеи и технологии педагогической поддержки каждого ребёнка (в частности работы О.Г. </w:t>
      </w:r>
      <w:proofErr w:type="spellStart"/>
      <w:r w:rsidRPr="00C05FE9">
        <w:rPr>
          <w:rFonts w:ascii="Times New Roman" w:hAnsi="Times New Roman" w:cs="Times New Roman"/>
          <w:bCs/>
          <w:sz w:val="28"/>
          <w:szCs w:val="28"/>
        </w:rPr>
        <w:t>Газмана</w:t>
      </w:r>
      <w:proofErr w:type="spellEnd"/>
      <w:r w:rsidRPr="00C05FE9">
        <w:rPr>
          <w:rFonts w:ascii="Times New Roman" w:hAnsi="Times New Roman" w:cs="Times New Roman"/>
          <w:bCs/>
          <w:sz w:val="28"/>
          <w:szCs w:val="28"/>
        </w:rPr>
        <w:t>) позволяют реализовать задачи по раскрепощению детской психики, раскрытия самооценки каждого ребёнка, удовлетворения его интересов, раскрытия его способностей.</w:t>
      </w:r>
    </w:p>
    <w:p w:rsidR="000832D7" w:rsidRPr="00C05FE9" w:rsidRDefault="000832D7" w:rsidP="00C05FE9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FE9">
        <w:rPr>
          <w:rFonts w:ascii="Times New Roman" w:hAnsi="Times New Roman" w:cs="Times New Roman"/>
          <w:bCs/>
          <w:sz w:val="28"/>
          <w:szCs w:val="28"/>
        </w:rPr>
        <w:t xml:space="preserve">Педагогические принципы Н.Е. </w:t>
      </w:r>
      <w:proofErr w:type="spellStart"/>
      <w:r w:rsidRPr="00C05FE9">
        <w:rPr>
          <w:rFonts w:ascii="Times New Roman" w:hAnsi="Times New Roman" w:cs="Times New Roman"/>
          <w:bCs/>
          <w:sz w:val="28"/>
          <w:szCs w:val="28"/>
        </w:rPr>
        <w:t>Щурковой</w:t>
      </w:r>
      <w:proofErr w:type="spellEnd"/>
      <w:r w:rsidRPr="00C05FE9">
        <w:rPr>
          <w:rFonts w:ascii="Times New Roman" w:hAnsi="Times New Roman" w:cs="Times New Roman"/>
          <w:bCs/>
          <w:sz w:val="28"/>
          <w:szCs w:val="28"/>
        </w:rPr>
        <w:t xml:space="preserve">  приводят к осмыслению существования ребёнка в лагере, как принципиально творческого процесса.</w:t>
      </w:r>
    </w:p>
    <w:p w:rsidR="000832D7" w:rsidRPr="00C05FE9" w:rsidRDefault="000832D7" w:rsidP="00C05FE9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FE9">
        <w:rPr>
          <w:rFonts w:ascii="Times New Roman" w:hAnsi="Times New Roman" w:cs="Times New Roman"/>
          <w:bCs/>
          <w:sz w:val="28"/>
          <w:szCs w:val="28"/>
        </w:rPr>
        <w:t>Построение модели лагеря на основе данных базисных установок требует глубокого психологического обоснования и обеспечения. Рассмотрение процессов взаимодействия педагогов с детьми в лагере с психолого-педагогических позиций   (личностно-ориентированный подход к коллективной творческой деятельности)   сближает  данный проект с работами д. п. н. проф., С.Д. Полякова.</w:t>
      </w:r>
    </w:p>
    <w:p w:rsidR="008160E7" w:rsidRPr="00C05FE9" w:rsidRDefault="008160E7" w:rsidP="00C05F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лагеря</w:t>
      </w:r>
      <w:r w:rsidRPr="00C05FE9">
        <w:rPr>
          <w:rFonts w:ascii="Times New Roman" w:hAnsi="Times New Roman" w:cs="Times New Roman"/>
          <w:sz w:val="28"/>
          <w:szCs w:val="28"/>
        </w:rPr>
        <w:t xml:space="preserve"> труда и отдыха:</w:t>
      </w:r>
    </w:p>
    <w:p w:rsidR="008160E7" w:rsidRPr="00C05FE9" w:rsidRDefault="008160E7" w:rsidP="00E12DA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lastRenderedPageBreak/>
        <w:t>Создание в коллективе атмосферы радости, доверия, стремления к познанию и развитию.</w:t>
      </w:r>
    </w:p>
    <w:p w:rsidR="008160E7" w:rsidRPr="00C05FE9" w:rsidRDefault="008160E7" w:rsidP="00E12DA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C05FE9">
        <w:rPr>
          <w:rFonts w:ascii="Times New Roman" w:hAnsi="Times New Roman" w:cs="Times New Roman"/>
          <w:b/>
          <w:sz w:val="28"/>
          <w:szCs w:val="28"/>
        </w:rPr>
        <w:t>природосообразности</w:t>
      </w:r>
      <w:proofErr w:type="spellEnd"/>
      <w:r w:rsidRPr="00C05FE9">
        <w:rPr>
          <w:rFonts w:ascii="Times New Roman" w:hAnsi="Times New Roman" w:cs="Times New Roman"/>
          <w:b/>
          <w:sz w:val="28"/>
          <w:szCs w:val="28"/>
        </w:rPr>
        <w:t>.</w:t>
      </w:r>
      <w:r w:rsidRPr="00C05FE9">
        <w:rPr>
          <w:rFonts w:ascii="Times New Roman" w:hAnsi="Times New Roman" w:cs="Times New Roman"/>
          <w:sz w:val="28"/>
          <w:szCs w:val="28"/>
        </w:rPr>
        <w:t xml:space="preserve"> Воспитание у детей сообразно их возрасту, полу; формирование у них ответственности за результаты собственного развития, за последствия своих действий.</w:t>
      </w:r>
    </w:p>
    <w:p w:rsidR="008160E7" w:rsidRPr="00C05FE9" w:rsidRDefault="008160E7" w:rsidP="00E12DA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Принцип индивидуально-личностной ориентированности.</w:t>
      </w:r>
      <w:r w:rsidRPr="00C05FE9">
        <w:rPr>
          <w:rFonts w:ascii="Times New Roman" w:hAnsi="Times New Roman" w:cs="Times New Roman"/>
          <w:sz w:val="28"/>
          <w:szCs w:val="28"/>
        </w:rPr>
        <w:t xml:space="preserve"> Взрослый не навязывает формы и виды деятельности, а лишь направляет, создает условия для самостоятельного выбора учащегося, за который он несет ответственность, помогает </w:t>
      </w:r>
      <w:proofErr w:type="spellStart"/>
      <w:r w:rsidRPr="00C05FE9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C05FE9">
        <w:rPr>
          <w:rFonts w:ascii="Times New Roman" w:hAnsi="Times New Roman" w:cs="Times New Roman"/>
          <w:sz w:val="28"/>
          <w:szCs w:val="28"/>
        </w:rPr>
        <w:t>, самоутвердиться с учетом внутреннего развития каждой личности.</w:t>
      </w:r>
    </w:p>
    <w:p w:rsidR="000832D7" w:rsidRPr="00C05FE9" w:rsidRDefault="008160E7" w:rsidP="00E12DA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Принцип коллективности.</w:t>
      </w:r>
      <w:r w:rsidRPr="00C05FE9">
        <w:rPr>
          <w:rFonts w:ascii="Times New Roman" w:hAnsi="Times New Roman" w:cs="Times New Roman"/>
          <w:sz w:val="28"/>
          <w:szCs w:val="28"/>
        </w:rPr>
        <w:t xml:space="preserve"> Только общаясь и работая в коллективе, учась уважать близкого, понять и помочь ему можно воспитать качества социально активной личности.</w:t>
      </w:r>
    </w:p>
    <w:p w:rsidR="000832D7" w:rsidRPr="00C05FE9" w:rsidRDefault="000832D7" w:rsidP="00E12DA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Принцип эффективности социального взаимодействия.</w:t>
      </w:r>
      <w:r w:rsidRPr="00C05FE9">
        <w:rPr>
          <w:rFonts w:ascii="Times New Roman" w:hAnsi="Times New Roman" w:cs="Times New Roman"/>
          <w:sz w:val="28"/>
          <w:szCs w:val="28"/>
        </w:rPr>
        <w:t xml:space="preserve"> Способствуя межличностному общению в группе, включая детей и подростков в социально значимую деятельность, педагог тем самым позволяет получить навык социальной адаптации, самореализации.</w:t>
      </w:r>
    </w:p>
    <w:p w:rsidR="00443F94" w:rsidRPr="00C05FE9" w:rsidRDefault="00443F94" w:rsidP="00C05F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94" w:rsidRPr="00C05FE9" w:rsidRDefault="00443F94" w:rsidP="00C05FE9">
      <w:pPr>
        <w:pStyle w:val="a3"/>
        <w:keepNext/>
        <w:numPr>
          <w:ilvl w:val="0"/>
          <w:numId w:val="1"/>
        </w:numPr>
        <w:tabs>
          <w:tab w:val="num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5FE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Содержание </w:t>
      </w:r>
      <w:r w:rsidR="007F43D4" w:rsidRPr="00C05FE9">
        <w:rPr>
          <w:rFonts w:ascii="Times New Roman" w:hAnsi="Times New Roman" w:cs="Times New Roman"/>
          <w:b/>
          <w:sz w:val="28"/>
          <w:szCs w:val="28"/>
          <w:u w:val="single"/>
        </w:rPr>
        <w:t>деятельности</w:t>
      </w:r>
    </w:p>
    <w:p w:rsidR="00443F94" w:rsidRPr="00C05FE9" w:rsidRDefault="00443F94" w:rsidP="00C05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20D" w:rsidRPr="00C05FE9" w:rsidRDefault="0079420D" w:rsidP="00C05FE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Форма реализации программы – лагерь труда и отдыха дневного пребывания.</w:t>
      </w:r>
    </w:p>
    <w:p w:rsidR="007F43D4" w:rsidRPr="00C05FE9" w:rsidRDefault="007F43D4" w:rsidP="00C05FE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Лагерь труда и отдыха на базе МОУ </w:t>
      </w:r>
      <w:r w:rsidR="00F82231"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Пижемская СОШ 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82231"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Пижма </w:t>
      </w:r>
      <w:r w:rsidRPr="00C05FE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82231" w:rsidRPr="00C05FE9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» - это педагогический проект, способствующий развитию ребенка как творческой личности, его духовного и физического саморазвития, возможности для воспитания трудолюбия, активности, целеустремленности, здорового образа жизни</w:t>
      </w:r>
      <w:r w:rsidR="00F82231" w:rsidRPr="00C05FE9">
        <w:rPr>
          <w:rFonts w:ascii="Times New Roman" w:hAnsi="Times New Roman" w:cs="Times New Roman"/>
          <w:color w:val="000000"/>
          <w:sz w:val="28"/>
          <w:szCs w:val="28"/>
        </w:rPr>
        <w:t>, для социализации в обществе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C650DB" w:rsidRPr="00C05FE9" w:rsidRDefault="00C650DB" w:rsidP="00C05FE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Сроки реализации: каникулярный период весна-осень 2018 года</w:t>
      </w:r>
    </w:p>
    <w:p w:rsidR="007F43D4" w:rsidRPr="00C05FE9" w:rsidRDefault="00F82231" w:rsidP="00C05FE9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F43D4" w:rsidRPr="00C05FE9">
        <w:rPr>
          <w:rFonts w:ascii="Times New Roman" w:hAnsi="Times New Roman" w:cs="Times New Roman"/>
          <w:color w:val="000000"/>
          <w:sz w:val="28"/>
          <w:szCs w:val="28"/>
        </w:rPr>
        <w:t>рограмма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«ООН»</w:t>
      </w:r>
      <w:r w:rsidR="007F43D4"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через 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проекты</w:t>
      </w:r>
      <w:r w:rsidR="007F43D4" w:rsidRPr="00C05FE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43D4" w:rsidRPr="00C05FE9" w:rsidRDefault="00F82231" w:rsidP="00E12D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«Три</w:t>
      </w:r>
      <w:proofErr w:type="gramStart"/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C05FE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F43D4" w:rsidRPr="00C05F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43D4" w:rsidRPr="00C05FE9" w:rsidRDefault="007F43D4" w:rsidP="00E12D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231" w:rsidRPr="00C05FE9">
        <w:rPr>
          <w:rFonts w:ascii="Times New Roman" w:hAnsi="Times New Roman" w:cs="Times New Roman"/>
          <w:color w:val="000000"/>
          <w:sz w:val="28"/>
          <w:szCs w:val="28"/>
        </w:rPr>
        <w:t>«Протяни руку дружбы»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43D4" w:rsidRPr="00C05FE9" w:rsidRDefault="007F43D4" w:rsidP="00E12D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231" w:rsidRPr="00C05FE9">
        <w:rPr>
          <w:rFonts w:ascii="Times New Roman" w:hAnsi="Times New Roman" w:cs="Times New Roman"/>
          <w:color w:val="000000"/>
          <w:sz w:val="28"/>
          <w:szCs w:val="28"/>
        </w:rPr>
        <w:t>«Здоровым быть здорово»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2231" w:rsidRPr="00C05FE9" w:rsidRDefault="00F82231" w:rsidP="00C0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Проекты социального назначения, но подразумевают несколько направлений:</w:t>
      </w:r>
    </w:p>
    <w:p w:rsidR="007F43D4" w:rsidRPr="00C05FE9" w:rsidRDefault="007F43D4" w:rsidP="00C05F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Экологическое направление. </w:t>
      </w:r>
    </w:p>
    <w:p w:rsidR="007F43D4" w:rsidRPr="00C05FE9" w:rsidRDefault="007F43D4" w:rsidP="00C05F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задачи: </w:t>
      </w:r>
    </w:p>
    <w:p w:rsidR="007F43D4" w:rsidRPr="00C05FE9" w:rsidRDefault="007F43D4" w:rsidP="00C05FE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- направить усилия учащихся для преодоления у школьников утилитарно потребительского отношения к природе; </w:t>
      </w:r>
    </w:p>
    <w:p w:rsidR="007F43D4" w:rsidRPr="00C05FE9" w:rsidRDefault="007F43D4" w:rsidP="00C05FE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формировать ответственное, бережное отношение к окружающей среде; </w:t>
      </w:r>
    </w:p>
    <w:p w:rsidR="007F43D4" w:rsidRPr="00C05FE9" w:rsidRDefault="007F43D4" w:rsidP="00C05FE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формировать экологическую культуру, убеждения в необходимости сбережения природы, понимания непрерывной связи социума и природы. </w:t>
      </w:r>
    </w:p>
    <w:p w:rsidR="007F43D4" w:rsidRPr="00C05FE9" w:rsidRDefault="007F43D4" w:rsidP="00C05FE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C05FE9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Мероприятия:</w:t>
      </w:r>
      <w:r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5FE9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белка деревьев, сбор мусора на улицах поселка, очистка берегов </w:t>
      </w:r>
      <w:r w:rsidR="00F82231" w:rsidRPr="00C05FE9">
        <w:rPr>
          <w:rFonts w:ascii="Times New Roman" w:hAnsi="Times New Roman" w:cs="Times New Roman"/>
          <w:color w:val="000000"/>
          <w:sz w:val="28"/>
          <w:szCs w:val="28"/>
        </w:rPr>
        <w:t>озера «Торфяное»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, посадка цветов на  клумбах </w:t>
      </w:r>
      <w:r w:rsidR="00F82231" w:rsidRPr="00C05FE9">
        <w:rPr>
          <w:rFonts w:ascii="Times New Roman" w:hAnsi="Times New Roman" w:cs="Times New Roman"/>
          <w:color w:val="000000"/>
          <w:sz w:val="28"/>
          <w:szCs w:val="28"/>
        </w:rPr>
        <w:t>около школы и около детской площадки микрорайона Торфяное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43D4" w:rsidRPr="00C05FE9" w:rsidRDefault="007F43D4" w:rsidP="00C05F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Трудовое направление. </w:t>
      </w:r>
    </w:p>
    <w:p w:rsidR="00F82231" w:rsidRPr="00C05FE9" w:rsidRDefault="00F82231" w:rsidP="00C05F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Труд — это инструментарий общего развития личности, основной источник материального и духовного богатства общества, главный критерий престижа человека и его обязанность. </w:t>
      </w:r>
    </w:p>
    <w:p w:rsidR="007F43D4" w:rsidRPr="00C05FE9" w:rsidRDefault="007F43D4" w:rsidP="00C05F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Трудовая деятельность – деятельность, направленная на трудовое</w:t>
      </w:r>
      <w:r w:rsidR="00F82231" w:rsidRPr="00C05FE9">
        <w:rPr>
          <w:rFonts w:ascii="Times New Roman" w:hAnsi="Times New Roman" w:cs="Times New Roman"/>
          <w:sz w:val="28"/>
          <w:szCs w:val="28"/>
        </w:rPr>
        <w:t xml:space="preserve"> воспитание подростков</w:t>
      </w:r>
      <w:r w:rsidRPr="00C05FE9">
        <w:rPr>
          <w:rFonts w:ascii="Times New Roman" w:hAnsi="Times New Roman" w:cs="Times New Roman"/>
          <w:sz w:val="28"/>
          <w:szCs w:val="28"/>
        </w:rPr>
        <w:t>.</w:t>
      </w:r>
    </w:p>
    <w:p w:rsidR="007F43D4" w:rsidRPr="00C05FE9" w:rsidRDefault="007F43D4" w:rsidP="00C05F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задачи: </w:t>
      </w:r>
    </w:p>
    <w:p w:rsidR="007F43D4" w:rsidRPr="00C05FE9" w:rsidRDefault="007F43D4" w:rsidP="00C05FE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общественно-полезной занятости подростков в каникулярный период, привитие навыков труда; </w:t>
      </w:r>
    </w:p>
    <w:p w:rsidR="007F43D4" w:rsidRPr="00C05FE9" w:rsidRDefault="007F43D4" w:rsidP="00C05FE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через труд таких качеств личности, как воля, </w:t>
      </w:r>
      <w:proofErr w:type="spellStart"/>
      <w:r w:rsidRPr="00C05FE9">
        <w:rPr>
          <w:rFonts w:ascii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, дисциплинированность, ответственность. </w:t>
      </w:r>
    </w:p>
    <w:p w:rsidR="007F43D4" w:rsidRPr="00C05FE9" w:rsidRDefault="007F43D4" w:rsidP="00C05F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Мероприятия:</w:t>
      </w:r>
      <w:r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5FE9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белка деревьев, разбивка клумб, покраска</w:t>
      </w:r>
      <w:r w:rsidR="00F82231" w:rsidRPr="00C05F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творческая мастерская с приглашением волонтеров школы, мастер – классы в технике </w:t>
      </w:r>
      <w:proofErr w:type="spellStart"/>
      <w:r w:rsidRPr="00C05FE9">
        <w:rPr>
          <w:rFonts w:ascii="Times New Roman" w:hAnsi="Times New Roman" w:cs="Times New Roman"/>
          <w:color w:val="000000"/>
          <w:sz w:val="28"/>
          <w:szCs w:val="28"/>
        </w:rPr>
        <w:t>канзаши</w:t>
      </w:r>
      <w:proofErr w:type="spellEnd"/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2231" w:rsidRPr="00C05FE9">
        <w:rPr>
          <w:rFonts w:ascii="Times New Roman" w:hAnsi="Times New Roman" w:cs="Times New Roman"/>
          <w:color w:val="000000"/>
          <w:sz w:val="28"/>
          <w:szCs w:val="28"/>
        </w:rPr>
        <w:t>обустройство детской спортивной площадки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43D4" w:rsidRPr="00C05FE9" w:rsidRDefault="007F43D4" w:rsidP="00C05F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Спортивно-оздоровительное направление. </w:t>
      </w:r>
    </w:p>
    <w:p w:rsidR="007F43D4" w:rsidRPr="00C05FE9" w:rsidRDefault="007F43D4" w:rsidP="00C05F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задачи: </w:t>
      </w:r>
    </w:p>
    <w:p w:rsidR="007F43D4" w:rsidRPr="00C05FE9" w:rsidRDefault="007F43D4" w:rsidP="00C05FE9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C05FE9">
        <w:rPr>
          <w:rFonts w:ascii="Times New Roman" w:hAnsi="Times New Roman" w:cs="Times New Roman"/>
          <w:bCs/>
          <w:color w:val="000000"/>
          <w:sz w:val="28"/>
          <w:szCs w:val="28"/>
        </w:rPr>
        <w:t>витаминизация питания,</w:t>
      </w:r>
    </w:p>
    <w:p w:rsidR="007F43D4" w:rsidRPr="00C05FE9" w:rsidRDefault="007F43D4" w:rsidP="00C05FE9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Cs/>
          <w:color w:val="000000"/>
          <w:sz w:val="28"/>
          <w:szCs w:val="28"/>
        </w:rPr>
        <w:t>-    выполнение санитарно-гигиенических требований и соблюдение правил ТБ;</w:t>
      </w:r>
    </w:p>
    <w:p w:rsidR="007F43D4" w:rsidRPr="00C05FE9" w:rsidRDefault="007F43D4" w:rsidP="00C05FE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-    формирование у обучающихся системы знаний о здоровье человека, здоровом образе жизни, способах и методах поддержки, укрепления и восстановления здоровья;</w:t>
      </w:r>
    </w:p>
    <w:p w:rsidR="007F43D4" w:rsidRPr="00C05FE9" w:rsidRDefault="007F43D4" w:rsidP="00C05FE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- пропаганда здорового образа жизни, активизировать физкультурно-спортивную деятельность;</w:t>
      </w:r>
    </w:p>
    <w:p w:rsidR="007F43D4" w:rsidRPr="00C05FE9" w:rsidRDefault="007F43D4" w:rsidP="00C05FE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-    предоставление психолого-педагогической поддержки подросткам. </w:t>
      </w:r>
    </w:p>
    <w:p w:rsidR="007F43D4" w:rsidRPr="00C05FE9" w:rsidRDefault="007F43D4" w:rsidP="00C05FE9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Cs/>
          <w:color w:val="000000"/>
          <w:sz w:val="28"/>
          <w:szCs w:val="28"/>
        </w:rPr>
        <w:t>Формы, средства и методы организации:</w:t>
      </w:r>
      <w:r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5FE9">
        <w:rPr>
          <w:rFonts w:ascii="Times New Roman" w:hAnsi="Times New Roman" w:cs="Times New Roman"/>
          <w:bCs/>
          <w:color w:val="000000"/>
          <w:sz w:val="28"/>
          <w:szCs w:val="28"/>
        </w:rPr>
        <w:t>подвижные и спортивные игры, физкультурно-оздоровительные мероприятия, спортивные соревнования, прогулки, ежедневный медицинский осмотр.</w:t>
      </w:r>
    </w:p>
    <w:p w:rsidR="007F43D4" w:rsidRPr="00C05FE9" w:rsidRDefault="007F43D4" w:rsidP="00C05F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eastAsia="MS Mincho" w:hAnsi="Times New Roman" w:cs="Times New Roman"/>
          <w:sz w:val="28"/>
          <w:szCs w:val="28"/>
        </w:rPr>
        <w:t xml:space="preserve">В лагере есть бригадир. Каждое утро проводится планерка, на которой раздаются задания на день. По мере необходимости, отряд делится на 2 бригады (мальчики и девочки).  </w:t>
      </w:r>
      <w:r w:rsidRPr="00C05FE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Оформление направлено на раскрытие темы  программы. В лагере </w:t>
      </w:r>
      <w:r w:rsidRPr="00C05FE9">
        <w:rPr>
          <w:rFonts w:ascii="Times New Roman" w:hAnsi="Times New Roman" w:cs="Times New Roman"/>
          <w:sz w:val="28"/>
          <w:szCs w:val="28"/>
        </w:rPr>
        <w:t xml:space="preserve">действует орган детского самоуправления. Распределение должностей среди детей проходит на выборной основе. </w:t>
      </w:r>
    </w:p>
    <w:p w:rsidR="007F43D4" w:rsidRPr="00C05FE9" w:rsidRDefault="007F43D4" w:rsidP="00C05FE9">
      <w:pPr>
        <w:tabs>
          <w:tab w:val="left" w:pos="2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C05FE9">
        <w:rPr>
          <w:rFonts w:ascii="Times New Roman" w:hAnsi="Times New Roman" w:cs="Times New Roman"/>
          <w:sz w:val="28"/>
          <w:szCs w:val="28"/>
        </w:rPr>
        <w:t>Деятельность лагеря построена на оздоровлении детей, путём создания благоприятного климата в детском коллективе и организации творческой деятельности детей.</w:t>
      </w:r>
    </w:p>
    <w:p w:rsidR="007F43D4" w:rsidRPr="00C05FE9" w:rsidRDefault="007F43D4" w:rsidP="00C05F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Общеизвестно, что здоровье – главное достояние любого общества. Истинна и очевидна взаимосвязь жизненно важных понятий: «Здоровые дети – здоровое общество – здоровая нация». Сама жизнь ставит здоровье детей на первое место среди защиты интересов ребенка.</w:t>
      </w:r>
    </w:p>
    <w:p w:rsidR="009231A3" w:rsidRPr="00C05FE9" w:rsidRDefault="009231A3" w:rsidP="00C05FE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9231A3" w:rsidRPr="00C05FE9" w:rsidSect="008160E7">
          <w:pgSz w:w="11906" w:h="16838"/>
          <w:pgMar w:top="1134" w:right="850" w:bottom="709" w:left="709" w:header="708" w:footer="708" w:gutter="0"/>
          <w:cols w:space="708"/>
          <w:docGrid w:linePitch="360"/>
        </w:sectPr>
      </w:pPr>
    </w:p>
    <w:p w:rsidR="009231A3" w:rsidRPr="00C05FE9" w:rsidRDefault="009231A3" w:rsidP="00C05FE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Приоритетные направления работы лагеря труда и отдыха </w:t>
      </w:r>
    </w:p>
    <w:tbl>
      <w:tblPr>
        <w:tblW w:w="109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44"/>
        <w:gridCol w:w="3828"/>
        <w:gridCol w:w="3560"/>
      </w:tblGrid>
      <w:tr w:rsidR="009231A3" w:rsidRPr="00C05FE9" w:rsidTr="002D3A47">
        <w:trPr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C05FE9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Оздоровительное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2A2FAB" w:rsidP="00C05FE9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FAB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left:0;text-align:left;margin-left:73.85pt;margin-top:26.15pt;width:38.25pt;height:30.75pt;z-index:251663360;mso-position-horizontal-relative:text;mso-position-vertical-relative:text" fillcolor="#548dd4" strokecolor="#548dd4"/>
              </w:pict>
            </w:r>
            <w:r w:rsidR="009231A3"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2A2FAB" w:rsidP="00C05FE9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FAB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35" type="#_x0000_t67" style="position:absolute;left:0;text-align:left;margin-left:60.35pt;margin-top:26.15pt;width:38.25pt;height:30.75pt;z-index:251669504;mso-position-horizontal-relative:text;mso-position-vertical-relative:text" fillcolor="#548dd4" strokecolor="#548dd4"/>
              </w:pict>
            </w:r>
            <w:r w:rsidR="009231A3"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</w:t>
            </w:r>
          </w:p>
        </w:tc>
      </w:tr>
    </w:tbl>
    <w:p w:rsidR="009231A3" w:rsidRPr="00C05FE9" w:rsidRDefault="002A2FAB" w:rsidP="00C05FE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28" type="#_x0000_t67" style="position:absolute;left:0;text-align:left;margin-left:80.55pt;margin-top:.85pt;width:38.25pt;height:30.75pt;z-index:251662336;mso-position-horizontal-relative:text;mso-position-vertical-relative:text" fillcolor="#548dd4" strokecolor="#548dd4"/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30" type="#_x0000_t67" style="position:absolute;left:0;text-align:left;margin-left:638.55pt;margin-top:.85pt;width:38.25pt;height:30.75pt;z-index:251664384;mso-position-horizontal-relative:text;mso-position-vertical-relative:text" fillcolor="#548dd4" strokecolor="#548dd4"/>
        </w:pict>
      </w:r>
    </w:p>
    <w:tbl>
      <w:tblPr>
        <w:tblW w:w="108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05"/>
        <w:gridCol w:w="3924"/>
        <w:gridCol w:w="3524"/>
      </w:tblGrid>
      <w:tr w:rsidR="009231A3" w:rsidRPr="00C05FE9" w:rsidTr="002D3A47">
        <w:trPr>
          <w:trHeight w:val="570"/>
        </w:trPr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C05FE9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Задачи и содержание деятельности</w:t>
            </w:r>
          </w:p>
        </w:tc>
      </w:tr>
      <w:tr w:rsidR="009231A3" w:rsidRPr="00C05FE9" w:rsidTr="002D3A47">
        <w:trPr>
          <w:trHeight w:val="372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9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Привлечь учащихся к занятиям физкультурой и спортом.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9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Вести пропаганду здорового образа жизни.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9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неприятие вредных привычек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E12DA2">
            <w:pPr>
              <w:pStyle w:val="a7"/>
              <w:keepNext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  <w:sz w:val="28"/>
                <w:szCs w:val="28"/>
              </w:rPr>
            </w:pPr>
            <w:r w:rsidRPr="00C05FE9">
              <w:rPr>
                <w:color w:val="000000"/>
                <w:sz w:val="28"/>
                <w:szCs w:val="28"/>
              </w:rPr>
              <w:t>Организовать  общественно-полезную занятость  подростков, прививать  навыки труда.</w:t>
            </w:r>
          </w:p>
          <w:p w:rsidR="009231A3" w:rsidRPr="00C05FE9" w:rsidRDefault="009231A3" w:rsidP="00E12DA2">
            <w:pPr>
              <w:pStyle w:val="a7"/>
              <w:keepNext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  <w:sz w:val="28"/>
                <w:szCs w:val="28"/>
              </w:rPr>
            </w:pPr>
            <w:r w:rsidRPr="00C05FE9">
              <w:rPr>
                <w:color w:val="000000"/>
                <w:sz w:val="28"/>
                <w:szCs w:val="28"/>
              </w:rPr>
              <w:t xml:space="preserve">Сформировать через труд следующие качества личности - волю, </w:t>
            </w:r>
            <w:proofErr w:type="spellStart"/>
            <w:r w:rsidRPr="00C05FE9">
              <w:rPr>
                <w:color w:val="000000"/>
                <w:sz w:val="28"/>
                <w:szCs w:val="28"/>
              </w:rPr>
              <w:t>креативность</w:t>
            </w:r>
            <w:proofErr w:type="spellEnd"/>
            <w:r w:rsidRPr="00C05FE9">
              <w:rPr>
                <w:color w:val="000000"/>
                <w:sz w:val="28"/>
                <w:szCs w:val="28"/>
              </w:rPr>
              <w:t>, дисциплинированность, ответственность.</w:t>
            </w:r>
          </w:p>
          <w:p w:rsidR="009231A3" w:rsidRPr="00C05FE9" w:rsidRDefault="009231A3" w:rsidP="00E12DA2">
            <w:pPr>
              <w:pStyle w:val="a7"/>
              <w:keepNext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  <w:sz w:val="28"/>
                <w:szCs w:val="28"/>
              </w:rPr>
            </w:pPr>
            <w:r w:rsidRPr="00C05FE9">
              <w:rPr>
                <w:color w:val="000000"/>
                <w:sz w:val="28"/>
                <w:szCs w:val="28"/>
              </w:rPr>
              <w:t>Оказывать помощь школе при подготовке к новому учебному году.</w:t>
            </w:r>
          </w:p>
          <w:p w:rsidR="009231A3" w:rsidRPr="00C05FE9" w:rsidRDefault="009231A3" w:rsidP="00E12DA2">
            <w:pPr>
              <w:pStyle w:val="a7"/>
              <w:keepNext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  <w:sz w:val="28"/>
                <w:szCs w:val="28"/>
              </w:rPr>
            </w:pPr>
            <w:r w:rsidRPr="00C05FE9">
              <w:rPr>
                <w:color w:val="000000"/>
                <w:sz w:val="28"/>
                <w:szCs w:val="28"/>
              </w:rPr>
              <w:t>Развивать чувство взаимопомощи, коллективизма, взаимовыручки.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Прививать культуру поведения в коллективе.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Привить навыки организации полезного досуга.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Реализовать  интересы учащихся в творческой деятельности.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Организовать </w:t>
            </w:r>
            <w:proofErr w:type="gramStart"/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детьми в каникулы учащихся. </w:t>
            </w:r>
          </w:p>
        </w:tc>
      </w:tr>
      <w:tr w:rsidR="009231A3" w:rsidRPr="00C05FE9" w:rsidTr="002D3A47">
        <w:trPr>
          <w:trHeight w:val="310"/>
        </w:trPr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C05FE9">
            <w:pPr>
              <w:pStyle w:val="a3"/>
              <w:keepNext/>
              <w:keepLines/>
              <w:spacing w:line="240" w:lineRule="auto"/>
              <w:ind w:left="31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Мероприятия по направлениям</w:t>
            </w:r>
          </w:p>
        </w:tc>
      </w:tr>
      <w:tr w:rsidR="009231A3" w:rsidRPr="00C05FE9" w:rsidTr="002D3A47">
        <w:trPr>
          <w:trHeight w:val="29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зарядка.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соревнования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Прогулки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о здоровье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видеофильмов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E12DA2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школы</w:t>
            </w:r>
          </w:p>
          <w:p w:rsidR="009231A3" w:rsidRPr="00C05FE9" w:rsidRDefault="009231A3" w:rsidP="00E12DA2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Вырубка поросли кустарников на территории школы, уборка территории</w:t>
            </w:r>
          </w:p>
          <w:p w:rsidR="009231A3" w:rsidRPr="00C05FE9" w:rsidRDefault="009231A3" w:rsidP="00E12DA2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Помощь жителям поселка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районных конкурсах.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детей в мероприятиях 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беседы.</w:t>
            </w:r>
          </w:p>
          <w:p w:rsidR="009231A3" w:rsidRPr="00C05FE9" w:rsidRDefault="009231A3" w:rsidP="00E12DA2">
            <w:pPr>
              <w:pStyle w:val="a3"/>
              <w:keepNext/>
              <w:keepLines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Психолого-педагогические консультации родителей</w:t>
            </w:r>
          </w:p>
        </w:tc>
      </w:tr>
    </w:tbl>
    <w:p w:rsidR="00F51138" w:rsidRPr="00C05FE9" w:rsidRDefault="002A2FAB" w:rsidP="00C05FE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31" type="#_x0000_t67" style="position:absolute;left:0;text-align:left;margin-left:59.2pt;margin-top:2.4pt;width:38.25pt;height:33.9pt;z-index:251665408;mso-position-horizontal-relative:text;mso-position-vertical-relative:text" fillcolor="#548dd4" strokecolor="#548dd4"/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32" type="#_x0000_t67" style="position:absolute;left:0;text-align:left;margin-left:249.35pt;margin-top:2.4pt;width:38.25pt;height:33.9pt;z-index:251666432;mso-position-horizontal-relative:text;mso-position-vertical-relative:text" fillcolor="#548dd4" strokecolor="#548dd4"/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34" type="#_x0000_t67" style="position:absolute;left:0;text-align:left;margin-left:427.25pt;margin-top:2.4pt;width:38.25pt;height:33.9pt;z-index:251668480;mso-position-horizontal-relative:text;mso-position-vertical-relative:text" fillcolor="#548dd4" strokecolor="#548dd4"/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33" type="#_x0000_t67" style="position:absolute;left:0;text-align:left;margin-left:604.8pt;margin-top:2.4pt;width:38.25pt;height:33.9pt;z-index:251667456;mso-position-horizontal-relative:text;mso-position-vertical-relative:text" fillcolor="#548dd4" strokecolor="#548dd4"/>
        </w:pict>
      </w:r>
    </w:p>
    <w:p w:rsidR="009231A3" w:rsidRPr="00C05FE9" w:rsidRDefault="002A2FAB" w:rsidP="00C05FE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2FAB">
        <w:rPr>
          <w:rFonts w:ascii="Times New Roman" w:hAnsi="Times New Roman" w:cs="Times New Roman"/>
          <w:color w:val="000000"/>
          <w:sz w:val="28"/>
          <w:szCs w:val="28"/>
        </w:rPr>
        <w:pict>
          <v:rect id="_x0000_s1026" style="position:absolute;left:0;text-align:left;margin-left:-8.5pt;margin-top:7.8pt;width:547.55pt;height:28.85pt;z-index:251660288">
            <v:textbox style="mso-next-textbox:#_x0000_s1026">
              <w:txbxContent>
                <w:p w:rsidR="00FF0568" w:rsidRPr="00215944" w:rsidRDefault="00FF0568" w:rsidP="009231A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15944">
                    <w:rPr>
                      <w:rFonts w:ascii="Times New Roman" w:hAnsi="Times New Roman"/>
                      <w:sz w:val="26"/>
                      <w:szCs w:val="26"/>
                    </w:rPr>
                    <w:t>Сотрудничество с учреждениями поселка  и района</w:t>
                  </w:r>
                </w:p>
              </w:txbxContent>
            </v:textbox>
            <w10:wrap anchorx="page"/>
          </v:rect>
        </w:pict>
      </w:r>
    </w:p>
    <w:p w:rsidR="00F51138" w:rsidRPr="00C05FE9" w:rsidRDefault="002A2FAB" w:rsidP="00C05FE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FAB">
        <w:rPr>
          <w:rFonts w:ascii="Times New Roman" w:hAnsi="Times New Roman" w:cs="Times New Roman"/>
          <w:color w:val="000000"/>
          <w:sz w:val="28"/>
          <w:szCs w:val="28"/>
        </w:rPr>
        <w:pict>
          <v:rect id="_x0000_s1027" style="position:absolute;left:0;text-align:left;margin-left:-8.5pt;margin-top:23.15pt;width:547.55pt;height:27pt;z-index:251661312" fillcolor="silver">
            <v:textbox style="mso-next-textbox:#_x0000_s1027">
              <w:txbxContent>
                <w:p w:rsidR="00FF0568" w:rsidRPr="007D4A24" w:rsidRDefault="00FF0568" w:rsidP="009231A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D4A2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Единое воспитательное пространство</w:t>
                  </w:r>
                </w:p>
              </w:txbxContent>
            </v:textbox>
            <w10:wrap anchorx="page"/>
          </v:rect>
        </w:pict>
      </w:r>
    </w:p>
    <w:p w:rsidR="00F51138" w:rsidRPr="00C05FE9" w:rsidRDefault="00F51138" w:rsidP="00C05FE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138" w:rsidRPr="00C05FE9" w:rsidRDefault="00F51138" w:rsidP="00C05FE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85C" w:rsidRPr="00C05FE9" w:rsidRDefault="00DE585C" w:rsidP="00C05FE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программы:</w:t>
      </w:r>
    </w:p>
    <w:p w:rsidR="00DE585C" w:rsidRPr="00C05FE9" w:rsidRDefault="00DE585C" w:rsidP="00E12D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Территория, помещения. При работе лагеря используется территория МОУ «Пижемская  средняя школа», спортивная площадка, актовый зал, медицинский кабинет, кабинеты: комнаты отдыха, кабинет информатики, библиотека, спортивный зал.</w:t>
      </w:r>
    </w:p>
    <w:p w:rsidR="00DE585C" w:rsidRPr="00C05FE9" w:rsidRDefault="00DE585C" w:rsidP="00C0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C05FE9">
        <w:rPr>
          <w:rFonts w:ascii="Times New Roman" w:hAnsi="Times New Roman" w:cs="Times New Roman"/>
          <w:sz w:val="28"/>
          <w:szCs w:val="28"/>
        </w:rPr>
        <w:t xml:space="preserve"> Для успешной реализации программы используются:</w:t>
      </w:r>
    </w:p>
    <w:p w:rsidR="00DE585C" w:rsidRPr="00C05FE9" w:rsidRDefault="00DE585C" w:rsidP="00E12D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Перчатки для сельскохозяйственных работ;</w:t>
      </w:r>
    </w:p>
    <w:p w:rsidR="00DE585C" w:rsidRPr="00C05FE9" w:rsidRDefault="00DE585C" w:rsidP="00E12D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Садовый и уборочный инвентарь;</w:t>
      </w:r>
    </w:p>
    <w:p w:rsidR="00DE585C" w:rsidRPr="00C05FE9" w:rsidRDefault="00DE585C" w:rsidP="00E12D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Спортивный инвентарь;</w:t>
      </w:r>
    </w:p>
    <w:p w:rsidR="00DE585C" w:rsidRPr="00C05FE9" w:rsidRDefault="00DE585C" w:rsidP="00E12D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Аппаратура;</w:t>
      </w:r>
    </w:p>
    <w:p w:rsidR="00DE585C" w:rsidRPr="00C05FE9" w:rsidRDefault="00DE585C" w:rsidP="00E12DA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Предметы быта.</w:t>
      </w:r>
    </w:p>
    <w:p w:rsidR="00DE585C" w:rsidRPr="00C05FE9" w:rsidRDefault="00DE585C" w:rsidP="00C05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85C" w:rsidRPr="00C05FE9" w:rsidRDefault="00DE585C" w:rsidP="00C0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3"/>
        <w:gridCol w:w="8043"/>
      </w:tblGrid>
      <w:tr w:rsidR="001C7ADA" w:rsidRPr="00C05FE9" w:rsidTr="001C7ADA">
        <w:trPr>
          <w:trHeight w:val="100"/>
        </w:trPr>
        <w:tc>
          <w:tcPr>
            <w:tcW w:w="2663" w:type="dxa"/>
          </w:tcPr>
          <w:p w:rsidR="001C7ADA" w:rsidRPr="00C05FE9" w:rsidRDefault="001C7ADA" w:rsidP="00C05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Кадры</w:t>
            </w:r>
          </w:p>
        </w:tc>
        <w:tc>
          <w:tcPr>
            <w:tcW w:w="8043" w:type="dxa"/>
          </w:tcPr>
          <w:p w:rsidR="001C7ADA" w:rsidRPr="00C05FE9" w:rsidRDefault="001C7ADA" w:rsidP="00C05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Функции деятельности</w:t>
            </w:r>
            <w:r w:rsidRPr="00C05F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05F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персонала</w:t>
            </w:r>
          </w:p>
        </w:tc>
      </w:tr>
      <w:tr w:rsidR="001C7ADA" w:rsidRPr="00C05FE9" w:rsidTr="001C7ADA">
        <w:trPr>
          <w:trHeight w:val="100"/>
        </w:trPr>
        <w:tc>
          <w:tcPr>
            <w:tcW w:w="2663" w:type="dxa"/>
          </w:tcPr>
          <w:p w:rsidR="001C7ADA" w:rsidRPr="00C05FE9" w:rsidRDefault="001C7ADA" w:rsidP="00C05F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лагеря</w:t>
            </w:r>
          </w:p>
        </w:tc>
        <w:tc>
          <w:tcPr>
            <w:tcW w:w="8043" w:type="dxa"/>
          </w:tcPr>
          <w:p w:rsidR="001C7ADA" w:rsidRPr="00C05FE9" w:rsidRDefault="001C7ADA" w:rsidP="00C0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Осуществляет руководство работой лагеря. Обеспечивает условия педагогическому коллективу для реализации воспитательной работы. Несет ответственность за жизнь и здоровье детей.</w:t>
            </w:r>
          </w:p>
        </w:tc>
      </w:tr>
      <w:tr w:rsidR="001C7ADA" w:rsidRPr="00C05FE9" w:rsidTr="001C7ADA">
        <w:trPr>
          <w:trHeight w:val="1302"/>
        </w:trPr>
        <w:tc>
          <w:tcPr>
            <w:tcW w:w="2663" w:type="dxa"/>
          </w:tcPr>
          <w:p w:rsidR="001C7ADA" w:rsidRPr="00C05FE9" w:rsidRDefault="001C7ADA" w:rsidP="00C05F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(2)</w:t>
            </w:r>
          </w:p>
        </w:tc>
        <w:tc>
          <w:tcPr>
            <w:tcW w:w="8043" w:type="dxa"/>
          </w:tcPr>
          <w:p w:rsidR="001C7ADA" w:rsidRPr="00C05FE9" w:rsidRDefault="001C7ADA" w:rsidP="00C0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Отвечают за организацию работы отряда и за содержание оздоровительно-воспитательной деятельности, за работу органа самоуправления и проведение мероприятий в рамках программы, планируют и организуют деятельность отрядов.</w:t>
            </w:r>
          </w:p>
        </w:tc>
      </w:tr>
      <w:tr w:rsidR="001C7ADA" w:rsidRPr="00C05FE9" w:rsidTr="001C7ADA">
        <w:trPr>
          <w:trHeight w:val="100"/>
        </w:trPr>
        <w:tc>
          <w:tcPr>
            <w:tcW w:w="2663" w:type="dxa"/>
          </w:tcPr>
          <w:p w:rsidR="001C7ADA" w:rsidRPr="00C05FE9" w:rsidRDefault="001C7ADA" w:rsidP="00C05F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физкультуры</w:t>
            </w:r>
          </w:p>
        </w:tc>
        <w:tc>
          <w:tcPr>
            <w:tcW w:w="8043" w:type="dxa"/>
          </w:tcPr>
          <w:p w:rsidR="001C7ADA" w:rsidRPr="00C05FE9" w:rsidRDefault="001C7ADA" w:rsidP="00C0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Планирует и организует спортивно-оздоровительную работу.</w:t>
            </w:r>
          </w:p>
          <w:p w:rsidR="001C7ADA" w:rsidRPr="00C05FE9" w:rsidRDefault="001C7ADA" w:rsidP="00C0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DA" w:rsidRPr="00C05FE9" w:rsidTr="001C7ADA">
        <w:trPr>
          <w:trHeight w:val="578"/>
        </w:trPr>
        <w:tc>
          <w:tcPr>
            <w:tcW w:w="2663" w:type="dxa"/>
          </w:tcPr>
          <w:p w:rsidR="001C7ADA" w:rsidRPr="00C05FE9" w:rsidRDefault="001C7ADA" w:rsidP="00C05F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работник</w:t>
            </w:r>
          </w:p>
        </w:tc>
        <w:tc>
          <w:tcPr>
            <w:tcW w:w="8043" w:type="dxa"/>
          </w:tcPr>
          <w:p w:rsidR="001C7ADA" w:rsidRPr="00C05FE9" w:rsidRDefault="001C7ADA" w:rsidP="00C0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Следит за состоянием ребёнка в течение всего дня, за организацией питания.</w:t>
            </w:r>
          </w:p>
        </w:tc>
      </w:tr>
      <w:tr w:rsidR="001C7ADA" w:rsidRPr="00C05FE9" w:rsidTr="001C7ADA">
        <w:trPr>
          <w:trHeight w:val="587"/>
        </w:trPr>
        <w:tc>
          <w:tcPr>
            <w:tcW w:w="2663" w:type="dxa"/>
          </w:tcPr>
          <w:p w:rsidR="001C7ADA" w:rsidRPr="00C05FE9" w:rsidRDefault="001C7ADA" w:rsidP="00C05F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Уборщица</w:t>
            </w:r>
          </w:p>
        </w:tc>
        <w:tc>
          <w:tcPr>
            <w:tcW w:w="8043" w:type="dxa"/>
          </w:tcPr>
          <w:p w:rsidR="001C7ADA" w:rsidRPr="00C05FE9" w:rsidRDefault="001C7ADA" w:rsidP="00C0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Содержит мебель, оборудование лагеря в аккуратном состоянии, поддерживает чистоту помещений лагеря.</w:t>
            </w:r>
          </w:p>
        </w:tc>
      </w:tr>
      <w:tr w:rsidR="001C7ADA" w:rsidRPr="00C05FE9" w:rsidTr="001C7ADA">
        <w:trPr>
          <w:trHeight w:val="466"/>
        </w:trPr>
        <w:tc>
          <w:tcPr>
            <w:tcW w:w="2663" w:type="dxa"/>
          </w:tcPr>
          <w:p w:rsidR="001C7ADA" w:rsidRPr="00C05FE9" w:rsidRDefault="001C7ADA" w:rsidP="00C05F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Кухонный работник </w:t>
            </w:r>
          </w:p>
        </w:tc>
        <w:tc>
          <w:tcPr>
            <w:tcW w:w="8043" w:type="dxa"/>
          </w:tcPr>
          <w:p w:rsidR="001C7ADA" w:rsidRPr="00C05FE9" w:rsidRDefault="001C7ADA" w:rsidP="00C0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Следит за чистотой в столовой, моет посуду.</w:t>
            </w:r>
          </w:p>
        </w:tc>
      </w:tr>
      <w:tr w:rsidR="001C7ADA" w:rsidRPr="00C05FE9" w:rsidTr="001C7ADA">
        <w:trPr>
          <w:trHeight w:val="761"/>
        </w:trPr>
        <w:tc>
          <w:tcPr>
            <w:tcW w:w="2663" w:type="dxa"/>
          </w:tcPr>
          <w:p w:rsidR="001C7ADA" w:rsidRPr="00C05FE9" w:rsidRDefault="001C7ADA" w:rsidP="00C05F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Повара (2)</w:t>
            </w:r>
          </w:p>
        </w:tc>
        <w:tc>
          <w:tcPr>
            <w:tcW w:w="8043" w:type="dxa"/>
          </w:tcPr>
          <w:p w:rsidR="001C7ADA" w:rsidRPr="00C05FE9" w:rsidRDefault="001C7ADA" w:rsidP="00C0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Отвечают  за качественное приготовление пищи. Обеспечивают полноценное сбалансированное питание детей.</w:t>
            </w:r>
          </w:p>
        </w:tc>
      </w:tr>
    </w:tbl>
    <w:p w:rsidR="00DE585C" w:rsidRPr="00C05FE9" w:rsidRDefault="00DE585C" w:rsidP="00C0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sz w:val="28"/>
          <w:szCs w:val="28"/>
        </w:rPr>
        <w:t>Педагогическое обеспечение:</w:t>
      </w:r>
    </w:p>
    <w:p w:rsidR="003F3ED3" w:rsidRDefault="00DE585C" w:rsidP="00E12DA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соответствие направлений и форм работы целям и задачам лагерной  смены, создание условий для индивидуального развития личности подростка;</w:t>
      </w:r>
    </w:p>
    <w:p w:rsidR="003F3ED3" w:rsidRDefault="00DE585C" w:rsidP="00E12DA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отбор педагогических приемов и средств с учетом возрастных особенностей учащихся;</w:t>
      </w:r>
    </w:p>
    <w:p w:rsidR="003F3ED3" w:rsidRDefault="00DE585C" w:rsidP="00E12DA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обеспечение единства и взаимосвязи управления и самоуправления;</w:t>
      </w:r>
    </w:p>
    <w:p w:rsidR="00DE585C" w:rsidRPr="003F3ED3" w:rsidRDefault="00DE585C" w:rsidP="00E12DA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единство педагогических требований во взаимоотношениях с подростками.</w:t>
      </w:r>
    </w:p>
    <w:p w:rsidR="00DE585C" w:rsidRPr="00C05FE9" w:rsidRDefault="00DE585C" w:rsidP="00C0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обеспечение:</w:t>
      </w:r>
    </w:p>
    <w:p w:rsidR="003F3ED3" w:rsidRDefault="00DE585C" w:rsidP="00E12DA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наличие необходимой документации;</w:t>
      </w:r>
    </w:p>
    <w:p w:rsidR="003F3ED3" w:rsidRDefault="003F3ED3" w:rsidP="00E12DA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585C" w:rsidRPr="003F3ED3">
        <w:rPr>
          <w:rFonts w:ascii="Times New Roman" w:hAnsi="Times New Roman" w:cs="Times New Roman"/>
          <w:sz w:val="28"/>
          <w:szCs w:val="28"/>
        </w:rPr>
        <w:t>рограмма деятельности и план работы на смену;</w:t>
      </w:r>
    </w:p>
    <w:p w:rsidR="003F3ED3" w:rsidRDefault="00DE585C" w:rsidP="00E12DA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проведение инструктивно-методических совещаний;</w:t>
      </w:r>
    </w:p>
    <w:p w:rsidR="00DE585C" w:rsidRPr="003F3ED3" w:rsidRDefault="00DE585C" w:rsidP="00E12DA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lastRenderedPageBreak/>
        <w:t>памятки и инструктивные карты для воспитателей;</w:t>
      </w:r>
    </w:p>
    <w:p w:rsidR="00DA5695" w:rsidRPr="00C05FE9" w:rsidRDefault="00DA5695" w:rsidP="00C0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85C" w:rsidRPr="00C05FE9" w:rsidRDefault="000D6E5B" w:rsidP="00C05FE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программы</w:t>
      </w:r>
    </w:p>
    <w:tbl>
      <w:tblPr>
        <w:tblStyle w:val="a8"/>
        <w:tblW w:w="0" w:type="auto"/>
        <w:tblLook w:val="04A0"/>
      </w:tblPr>
      <w:tblGrid>
        <w:gridCol w:w="817"/>
        <w:gridCol w:w="7229"/>
        <w:gridCol w:w="2517"/>
      </w:tblGrid>
      <w:tr w:rsidR="00DA5695" w:rsidRPr="00C05FE9" w:rsidTr="00FF0568">
        <w:tc>
          <w:tcPr>
            <w:tcW w:w="817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Этапы и виды деятельности</w:t>
            </w:r>
          </w:p>
        </w:tc>
        <w:tc>
          <w:tcPr>
            <w:tcW w:w="2517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DA5695" w:rsidRPr="00C05FE9" w:rsidTr="00FF0568">
        <w:tc>
          <w:tcPr>
            <w:tcW w:w="817" w:type="dxa"/>
            <w:vMerge w:val="restart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март-апрель-май</w:t>
            </w:r>
          </w:p>
        </w:tc>
      </w:tr>
      <w:tr w:rsidR="00DA5695" w:rsidRPr="00C05FE9" w:rsidTr="00FF0568">
        <w:tc>
          <w:tcPr>
            <w:tcW w:w="817" w:type="dxa"/>
            <w:vMerge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A5695" w:rsidRPr="00C05FE9" w:rsidRDefault="00DA5695" w:rsidP="00E12DA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Работа по подготовке программы </w:t>
            </w:r>
          </w:p>
          <w:p w:rsidR="00DA5695" w:rsidRPr="00C05FE9" w:rsidRDefault="00DA5695" w:rsidP="00C05FE9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педагогическим коллективом</w:t>
            </w: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а) проведение совещания с целью заинтересованности педагогического коллектива по вопросам планирования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и организации летней оздоровительной кампании;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б) издание приказа по школе о проведении летней кампании;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в) подбор кадров для работы в лагере труда и отдыха;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г) прохождение медицинского осмотра членами педагогического коллектива;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) прохождение инструктажа по технике безопасности.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родителями: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а) проведение родительских собраний в 8-10 – </w:t>
            </w:r>
            <w:proofErr w:type="spell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по планированию каникулярной занятости детей;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б) проведение анкетирования 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учащимися: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а) проведение анкетирования;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б) разработка  документации;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в) комплектование отрядов.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Разработка документации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положение о лагере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социальный паспорт лагеря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график работы персонала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изучение документов по технике безопасности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составление должностных инструкций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приказ об открытии лагеря, составление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списков отрядов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3.Подготовка территории и помещений для работы лагеря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генеральная уборка помещений и подготовка их к открытию лагеря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определение фронта работ и подготовка необходимого</w:t>
            </w:r>
          </w:p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95" w:rsidRPr="00C05FE9" w:rsidTr="00FF0568">
        <w:tc>
          <w:tcPr>
            <w:tcW w:w="817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Организационный этап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знакомство участников лагеря друг с другом;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постановка целей развития коллектива </w:t>
            </w:r>
            <w:r w:rsidRPr="00C05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личности;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сплочение отрядов;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формирование законов и условий совместной работы;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подготовка к дальнейшей деятельности по программе.</w:t>
            </w: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каникул</w:t>
            </w:r>
          </w:p>
        </w:tc>
      </w:tr>
      <w:tr w:rsidR="00DA5695" w:rsidRPr="00C05FE9" w:rsidTr="00FF0568">
        <w:tc>
          <w:tcPr>
            <w:tcW w:w="817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29" w:type="dxa"/>
          </w:tcPr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Основной этап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проектов  программы</w:t>
            </w:r>
          </w:p>
          <w:p w:rsidR="00DA5695" w:rsidRPr="00C05FE9" w:rsidRDefault="00DA5695" w:rsidP="00E12DA2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«Три</w:t>
            </w:r>
            <w:proofErr w:type="gram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» - летний период</w:t>
            </w:r>
          </w:p>
          <w:p w:rsidR="00DA5695" w:rsidRPr="00C05FE9" w:rsidRDefault="00DA5695" w:rsidP="00C05FE9">
            <w:pPr>
              <w:pStyle w:val="a3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мероприятия:</w:t>
            </w:r>
          </w:p>
          <w:p w:rsidR="00DA5695" w:rsidRPr="00C05FE9" w:rsidRDefault="00DA5695" w:rsidP="00C05FE9">
            <w:pPr>
              <w:pStyle w:val="a3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побелка деревьев, создание цветников, посадка и ухаживание за овощами на пришкольном участке, обустройство детской спортивной площадки, учебных кабинетов, обновление детской площадки и цветников в микрорайоне Торфяное, обновление школьного военно-патриотического музея, посещение Дома престарелых, адресная помощь детям-инвалидам, концерт для малышей </w:t>
            </w:r>
            <w:proofErr w:type="spell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/сада.</w:t>
            </w:r>
          </w:p>
          <w:p w:rsidR="00DA5695" w:rsidRPr="00C05FE9" w:rsidRDefault="00DA5695" w:rsidP="00C05FE9">
            <w:pPr>
              <w:pStyle w:val="a3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E12DA2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«Протяни руку дружбы»- весенний период</w:t>
            </w:r>
          </w:p>
          <w:p w:rsidR="00DA5695" w:rsidRPr="00C05FE9" w:rsidRDefault="00DA5695" w:rsidP="00C05FE9">
            <w:pPr>
              <w:pStyle w:val="a3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мероприятия:</w:t>
            </w:r>
          </w:p>
          <w:p w:rsidR="00DA5695" w:rsidRPr="00C05FE9" w:rsidRDefault="00DA5695" w:rsidP="00C05FE9">
            <w:pPr>
              <w:pStyle w:val="a3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Дома престарелых, адресная помощь детям-инвалидам, концерт для малышей </w:t>
            </w:r>
            <w:proofErr w:type="spell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/сада.</w:t>
            </w:r>
            <w:proofErr w:type="gramEnd"/>
          </w:p>
          <w:p w:rsidR="00DA5695" w:rsidRPr="00C05FE9" w:rsidRDefault="00DA5695" w:rsidP="00E12DA2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«Здоровым быть здорово» - летний период</w:t>
            </w:r>
          </w:p>
          <w:p w:rsidR="00DA5695" w:rsidRPr="00C05FE9" w:rsidRDefault="00DA5695" w:rsidP="00C05FE9">
            <w:pPr>
              <w:pStyle w:val="a3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мероприятия:</w:t>
            </w:r>
          </w:p>
          <w:p w:rsidR="00DA5695" w:rsidRPr="00C05FE9" w:rsidRDefault="00DA5695" w:rsidP="00C05FE9">
            <w:pPr>
              <w:pStyle w:val="a3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неделя здоровья, беседы, спортивные праздники, фестивали, соревнования, малые Олимпийские Игры.</w:t>
            </w:r>
          </w:p>
        </w:tc>
        <w:tc>
          <w:tcPr>
            <w:tcW w:w="2517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каникулярная лагерная смена</w:t>
            </w:r>
          </w:p>
        </w:tc>
      </w:tr>
      <w:tr w:rsidR="00DA5695" w:rsidRPr="00C05FE9" w:rsidTr="00FF0568">
        <w:tc>
          <w:tcPr>
            <w:tcW w:w="817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A5695" w:rsidRPr="00C05FE9" w:rsidRDefault="00DA5695" w:rsidP="00C0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Заключительный этап</w:t>
            </w:r>
          </w:p>
          <w:p w:rsidR="009231A3" w:rsidRPr="00C05FE9" w:rsidRDefault="00DA5695" w:rsidP="00E12DA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оциально- педагогический анализ результатов каникулярной оздоровительной кампании.</w:t>
            </w:r>
          </w:p>
          <w:p w:rsidR="009231A3" w:rsidRPr="00C05FE9" w:rsidRDefault="009231A3" w:rsidP="00E12DA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Творческий отчёт (фотоальбом, фотогазета, презентация, обработка видеоматериалов).</w:t>
            </w:r>
          </w:p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A5695" w:rsidRPr="00C05FE9" w:rsidRDefault="00DA5695" w:rsidP="00C0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695" w:rsidRPr="00C05FE9" w:rsidRDefault="00DA5695" w:rsidP="00C05F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695" w:rsidRPr="00C05FE9" w:rsidRDefault="009231A3" w:rsidP="00C05FE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Ожидаемые результаты воспитательной работы.</w:t>
      </w:r>
    </w:p>
    <w:p w:rsidR="009231A3" w:rsidRPr="00C05FE9" w:rsidRDefault="009231A3" w:rsidP="003F3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За время пребывания в лагере труда и отдыха подросток</w:t>
      </w:r>
      <w:r w:rsidR="006A06D5" w:rsidRPr="00C05FE9">
        <w:rPr>
          <w:rFonts w:ascii="Times New Roman" w:hAnsi="Times New Roman" w:cs="Times New Roman"/>
          <w:sz w:val="28"/>
          <w:szCs w:val="28"/>
        </w:rPr>
        <w:t xml:space="preserve"> получит возможность овладеть системой следующих знаний и умений</w:t>
      </w:r>
      <w:r w:rsidRPr="00C05FE9">
        <w:rPr>
          <w:rFonts w:ascii="Times New Roman" w:hAnsi="Times New Roman" w:cs="Times New Roman"/>
          <w:sz w:val="28"/>
          <w:szCs w:val="28"/>
        </w:rPr>
        <w:t>:</w:t>
      </w:r>
    </w:p>
    <w:p w:rsidR="009231A3" w:rsidRPr="00C05FE9" w:rsidRDefault="009231A3" w:rsidP="003F3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1. </w:t>
      </w:r>
      <w:r w:rsidRPr="00C05FE9">
        <w:rPr>
          <w:rFonts w:ascii="Times New Roman" w:hAnsi="Times New Roman" w:cs="Times New Roman"/>
          <w:b/>
          <w:bCs/>
          <w:sz w:val="28"/>
          <w:szCs w:val="28"/>
        </w:rPr>
        <w:t>В сфере трудовой деятельности:</w:t>
      </w:r>
    </w:p>
    <w:p w:rsidR="003F3ED3" w:rsidRDefault="009231A3" w:rsidP="00E12DA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 xml:space="preserve"> рациональное использование земельных ресурсов;</w:t>
      </w:r>
    </w:p>
    <w:p w:rsidR="003F3ED3" w:rsidRDefault="009231A3" w:rsidP="00E12DA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обращение с основными садово-огородными инструментами;</w:t>
      </w:r>
    </w:p>
    <w:p w:rsidR="009231A3" w:rsidRPr="003F3ED3" w:rsidRDefault="009231A3" w:rsidP="00E12DA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lastRenderedPageBreak/>
        <w:t>правильное выращивание овощных и цветочных культур;</w:t>
      </w:r>
    </w:p>
    <w:p w:rsidR="009231A3" w:rsidRPr="00C05FE9" w:rsidRDefault="009231A3" w:rsidP="003F3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2. </w:t>
      </w:r>
      <w:r w:rsidRPr="00C05FE9">
        <w:rPr>
          <w:rFonts w:ascii="Times New Roman" w:hAnsi="Times New Roman" w:cs="Times New Roman"/>
          <w:b/>
          <w:bCs/>
          <w:sz w:val="28"/>
          <w:szCs w:val="28"/>
        </w:rPr>
        <w:t>В сфере экологии и природоохранной деятельности:</w:t>
      </w:r>
    </w:p>
    <w:p w:rsidR="003F3ED3" w:rsidRDefault="009231A3" w:rsidP="00E12DA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правила поведения на природе;</w:t>
      </w:r>
    </w:p>
    <w:p w:rsidR="00FF0568" w:rsidRDefault="009231A3" w:rsidP="003F3E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68">
        <w:rPr>
          <w:rFonts w:ascii="Times New Roman" w:hAnsi="Times New Roman" w:cs="Times New Roman"/>
          <w:sz w:val="28"/>
          <w:szCs w:val="28"/>
        </w:rPr>
        <w:t>последствия человеческой деятельности на экологическое равновесие в</w:t>
      </w:r>
      <w:r w:rsidR="00FF0568" w:rsidRPr="00FF0568">
        <w:rPr>
          <w:rFonts w:ascii="Times New Roman" w:hAnsi="Times New Roman" w:cs="Times New Roman"/>
          <w:sz w:val="28"/>
          <w:szCs w:val="28"/>
        </w:rPr>
        <w:t xml:space="preserve"> </w:t>
      </w:r>
      <w:r w:rsidRPr="00FF0568">
        <w:rPr>
          <w:rFonts w:ascii="Times New Roman" w:hAnsi="Times New Roman" w:cs="Times New Roman"/>
          <w:sz w:val="28"/>
          <w:szCs w:val="28"/>
        </w:rPr>
        <w:t>данной местности;</w:t>
      </w:r>
    </w:p>
    <w:p w:rsidR="009231A3" w:rsidRPr="00FF0568" w:rsidRDefault="009231A3" w:rsidP="003F3E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68">
        <w:rPr>
          <w:rFonts w:ascii="Times New Roman" w:hAnsi="Times New Roman" w:cs="Times New Roman"/>
          <w:sz w:val="28"/>
          <w:szCs w:val="28"/>
        </w:rPr>
        <w:t>знания биологических особенностей выращиваемых культур.</w:t>
      </w:r>
    </w:p>
    <w:p w:rsidR="009231A3" w:rsidRPr="00C05FE9" w:rsidRDefault="009231A3" w:rsidP="003F3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3. </w:t>
      </w:r>
      <w:r w:rsidRPr="00C05FE9">
        <w:rPr>
          <w:rFonts w:ascii="Times New Roman" w:hAnsi="Times New Roman" w:cs="Times New Roman"/>
          <w:b/>
          <w:bCs/>
          <w:sz w:val="28"/>
          <w:szCs w:val="28"/>
        </w:rPr>
        <w:t>В сфере организации досуга:</w:t>
      </w:r>
    </w:p>
    <w:p w:rsidR="00FF0568" w:rsidRDefault="009231A3" w:rsidP="003F3ED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68">
        <w:rPr>
          <w:rFonts w:ascii="Times New Roman" w:hAnsi="Times New Roman" w:cs="Times New Roman"/>
          <w:sz w:val="28"/>
          <w:szCs w:val="28"/>
        </w:rPr>
        <w:t>правила поведения в коллективе, позволяющие каждому достичь</w:t>
      </w:r>
      <w:r w:rsidR="00FF0568" w:rsidRPr="00FF0568">
        <w:rPr>
          <w:rFonts w:ascii="Times New Roman" w:hAnsi="Times New Roman" w:cs="Times New Roman"/>
          <w:sz w:val="28"/>
          <w:szCs w:val="28"/>
        </w:rPr>
        <w:t xml:space="preserve"> </w:t>
      </w:r>
      <w:r w:rsidRPr="00FF0568">
        <w:rPr>
          <w:rFonts w:ascii="Times New Roman" w:hAnsi="Times New Roman" w:cs="Times New Roman"/>
          <w:sz w:val="28"/>
          <w:szCs w:val="28"/>
        </w:rPr>
        <w:t>самореализации, не ущемляя прав другого;</w:t>
      </w:r>
    </w:p>
    <w:p w:rsidR="009231A3" w:rsidRPr="00FF0568" w:rsidRDefault="009231A3" w:rsidP="003F3ED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68">
        <w:rPr>
          <w:rFonts w:ascii="Times New Roman" w:hAnsi="Times New Roman" w:cs="Times New Roman"/>
          <w:sz w:val="28"/>
          <w:szCs w:val="28"/>
        </w:rPr>
        <w:t xml:space="preserve">умение подготовить и провести игры, конкурсы, соревнования </w:t>
      </w:r>
      <w:proofErr w:type="gramStart"/>
      <w:r w:rsidRPr="00FF056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F0568">
        <w:rPr>
          <w:rFonts w:ascii="Times New Roman" w:hAnsi="Times New Roman" w:cs="Times New Roman"/>
          <w:sz w:val="28"/>
          <w:szCs w:val="28"/>
        </w:rPr>
        <w:t>амосовершенствование.</w:t>
      </w:r>
    </w:p>
    <w:p w:rsidR="009231A3" w:rsidRPr="00C05FE9" w:rsidRDefault="009231A3" w:rsidP="003F3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4. </w:t>
      </w:r>
      <w:r w:rsidRPr="00C05FE9">
        <w:rPr>
          <w:rFonts w:ascii="Times New Roman" w:hAnsi="Times New Roman" w:cs="Times New Roman"/>
          <w:b/>
          <w:bCs/>
          <w:sz w:val="28"/>
          <w:szCs w:val="28"/>
        </w:rPr>
        <w:t>В сфере межличностного общения:</w:t>
      </w:r>
    </w:p>
    <w:p w:rsidR="003F3ED3" w:rsidRDefault="009231A3" w:rsidP="00E12DA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развитие коммуникативных навыков;</w:t>
      </w:r>
    </w:p>
    <w:p w:rsidR="003F3ED3" w:rsidRDefault="009231A3" w:rsidP="00E12DA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 xml:space="preserve"> формирование лидерских качеств;</w:t>
      </w:r>
    </w:p>
    <w:p w:rsidR="009231A3" w:rsidRPr="003F3ED3" w:rsidRDefault="009231A3" w:rsidP="00E12DA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знания особенностей общения людей разных возрастов, пола и</w:t>
      </w:r>
      <w:r w:rsidR="003F3ED3">
        <w:rPr>
          <w:rFonts w:ascii="Times New Roman" w:hAnsi="Times New Roman" w:cs="Times New Roman"/>
          <w:sz w:val="28"/>
          <w:szCs w:val="28"/>
        </w:rPr>
        <w:t xml:space="preserve"> </w:t>
      </w:r>
      <w:r w:rsidRPr="003F3ED3">
        <w:rPr>
          <w:rFonts w:ascii="Times New Roman" w:hAnsi="Times New Roman" w:cs="Times New Roman"/>
          <w:sz w:val="28"/>
          <w:szCs w:val="28"/>
        </w:rPr>
        <w:t>интересов.</w:t>
      </w:r>
    </w:p>
    <w:p w:rsidR="009231A3" w:rsidRPr="00C05FE9" w:rsidRDefault="009231A3" w:rsidP="00C05F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6D5" w:rsidRPr="00C05FE9" w:rsidRDefault="006A06D5" w:rsidP="00C05F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5FE9">
        <w:rPr>
          <w:rFonts w:ascii="Times New Roman" w:hAnsi="Times New Roman" w:cs="Times New Roman"/>
          <w:b/>
          <w:i/>
          <w:sz w:val="28"/>
          <w:szCs w:val="28"/>
        </w:rPr>
        <w:t>Система информирования общественности о деятельности</w:t>
      </w:r>
    </w:p>
    <w:p w:rsidR="006A06D5" w:rsidRPr="00C05FE9" w:rsidRDefault="006A06D5" w:rsidP="00C05F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5FE9">
        <w:rPr>
          <w:rFonts w:ascii="Times New Roman" w:hAnsi="Times New Roman" w:cs="Times New Roman"/>
          <w:b/>
          <w:i/>
          <w:sz w:val="28"/>
          <w:szCs w:val="28"/>
        </w:rPr>
        <w:t>лагеря, взаимодействие со средствами массовой информации.</w:t>
      </w:r>
    </w:p>
    <w:p w:rsidR="006A06D5" w:rsidRPr="00C05FE9" w:rsidRDefault="006A06D5" w:rsidP="00C05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6D5" w:rsidRPr="00C05FE9" w:rsidRDefault="006A06D5" w:rsidP="00C0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05FE9">
        <w:rPr>
          <w:rFonts w:ascii="Times New Roman" w:hAnsi="Times New Roman" w:cs="Times New Roman"/>
          <w:b/>
          <w:sz w:val="28"/>
          <w:szCs w:val="28"/>
        </w:rPr>
        <w:tab/>
      </w:r>
      <w:r w:rsidRPr="00C05FE9">
        <w:rPr>
          <w:rFonts w:ascii="Times New Roman" w:hAnsi="Times New Roman" w:cs="Times New Roman"/>
          <w:sz w:val="28"/>
          <w:szCs w:val="28"/>
        </w:rPr>
        <w:t>Лагерь взаимодействует со средствами массой информации по освещению состояния каникулярной занятости  подростков. В районной газете «Край родной» публикуются  заметки о деятельности лагеря «ООН», также материалы размещаются на сайте общеобразовательного учреждения в дневнике ЛТО «ООН», в конце смены выпускается газета лагеря.</w:t>
      </w:r>
    </w:p>
    <w:p w:rsidR="006A06D5" w:rsidRPr="00C05FE9" w:rsidRDefault="006A06D5" w:rsidP="00C05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b/>
          <w:i/>
          <w:sz w:val="28"/>
          <w:szCs w:val="28"/>
        </w:rPr>
        <w:t>Система внешних контактов лагеря</w:t>
      </w:r>
    </w:p>
    <w:p w:rsidR="006A06D5" w:rsidRPr="00C05FE9" w:rsidRDefault="006A06D5" w:rsidP="00C05F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5FE9">
        <w:rPr>
          <w:rFonts w:ascii="Times New Roman" w:hAnsi="Times New Roman" w:cs="Times New Roman"/>
          <w:b/>
          <w:i/>
          <w:sz w:val="28"/>
          <w:szCs w:val="28"/>
        </w:rPr>
        <w:t>(основные партнеры, география взаимодействия)</w:t>
      </w:r>
    </w:p>
    <w:p w:rsidR="006A06D5" w:rsidRPr="00C05FE9" w:rsidRDefault="006A06D5" w:rsidP="00C05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05FE9">
        <w:rPr>
          <w:rFonts w:ascii="Times New Roman" w:hAnsi="Times New Roman" w:cs="Times New Roman"/>
          <w:sz w:val="28"/>
          <w:szCs w:val="28"/>
        </w:rPr>
        <w:t>Для осуществления целей программы «</w:t>
      </w:r>
      <w:r w:rsidR="00D1671C" w:rsidRPr="00C05FE9">
        <w:rPr>
          <w:rFonts w:ascii="Times New Roman" w:hAnsi="Times New Roman" w:cs="Times New Roman"/>
          <w:sz w:val="28"/>
          <w:szCs w:val="28"/>
        </w:rPr>
        <w:t>ООН</w:t>
      </w:r>
      <w:r w:rsidRPr="00C05FE9">
        <w:rPr>
          <w:rFonts w:ascii="Times New Roman" w:hAnsi="Times New Roman" w:cs="Times New Roman"/>
          <w:sz w:val="28"/>
          <w:szCs w:val="28"/>
        </w:rPr>
        <w:t>» сформирована необходимая образовательно-развивающая среда, предполагающая активное использование ресурсов п</w:t>
      </w:r>
      <w:proofErr w:type="gramStart"/>
      <w:r w:rsidRPr="00C05FE9">
        <w:rPr>
          <w:rFonts w:ascii="Times New Roman" w:hAnsi="Times New Roman" w:cs="Times New Roman"/>
          <w:sz w:val="28"/>
          <w:szCs w:val="28"/>
        </w:rPr>
        <w:t>.</w:t>
      </w:r>
      <w:r w:rsidR="00D1671C" w:rsidRPr="00C05F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671C" w:rsidRPr="00C05FE9">
        <w:rPr>
          <w:rFonts w:ascii="Times New Roman" w:hAnsi="Times New Roman" w:cs="Times New Roman"/>
          <w:sz w:val="28"/>
          <w:szCs w:val="28"/>
        </w:rPr>
        <w:t>ижма</w:t>
      </w:r>
      <w:r w:rsidRPr="00C05FE9">
        <w:rPr>
          <w:rFonts w:ascii="Times New Roman" w:hAnsi="Times New Roman" w:cs="Times New Roman"/>
          <w:sz w:val="28"/>
          <w:szCs w:val="28"/>
        </w:rPr>
        <w:t xml:space="preserve">. Лагерь труда и отдыха «ООН» активно сотрудничает с центром занятости </w:t>
      </w:r>
      <w:r w:rsidR="00D1671C" w:rsidRPr="00C05FE9">
        <w:rPr>
          <w:rFonts w:ascii="Times New Roman" w:hAnsi="Times New Roman" w:cs="Times New Roman"/>
          <w:sz w:val="28"/>
          <w:szCs w:val="28"/>
        </w:rPr>
        <w:t>Тоншаевского</w:t>
      </w:r>
      <w:r w:rsidRPr="00C05FE9">
        <w:rPr>
          <w:rFonts w:ascii="Times New Roman" w:hAnsi="Times New Roman" w:cs="Times New Roman"/>
          <w:sz w:val="28"/>
          <w:szCs w:val="28"/>
        </w:rPr>
        <w:t xml:space="preserve"> района, администрацией п</w:t>
      </w:r>
      <w:proofErr w:type="gramStart"/>
      <w:r w:rsidRPr="00C05FE9">
        <w:rPr>
          <w:rFonts w:ascii="Times New Roman" w:hAnsi="Times New Roman" w:cs="Times New Roman"/>
          <w:sz w:val="28"/>
          <w:szCs w:val="28"/>
        </w:rPr>
        <w:t>.</w:t>
      </w:r>
      <w:r w:rsidR="00D1671C" w:rsidRPr="00C05F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671C" w:rsidRPr="00C05FE9">
        <w:rPr>
          <w:rFonts w:ascii="Times New Roman" w:hAnsi="Times New Roman" w:cs="Times New Roman"/>
          <w:sz w:val="28"/>
          <w:szCs w:val="28"/>
        </w:rPr>
        <w:t>ижма</w:t>
      </w:r>
      <w:r w:rsidRPr="00C05FE9">
        <w:rPr>
          <w:rFonts w:ascii="Times New Roman" w:hAnsi="Times New Roman" w:cs="Times New Roman"/>
          <w:sz w:val="28"/>
          <w:szCs w:val="28"/>
        </w:rPr>
        <w:t xml:space="preserve">, отделом образования, районной </w:t>
      </w:r>
      <w:r w:rsidR="00D1671C" w:rsidRPr="00C05FE9">
        <w:rPr>
          <w:rFonts w:ascii="Times New Roman" w:hAnsi="Times New Roman" w:cs="Times New Roman"/>
          <w:sz w:val="28"/>
          <w:szCs w:val="28"/>
        </w:rPr>
        <w:t xml:space="preserve">и школьной </w:t>
      </w:r>
      <w:r w:rsidRPr="00C05FE9">
        <w:rPr>
          <w:rFonts w:ascii="Times New Roman" w:hAnsi="Times New Roman" w:cs="Times New Roman"/>
          <w:sz w:val="28"/>
          <w:szCs w:val="28"/>
        </w:rPr>
        <w:t xml:space="preserve">библиотекой, отделом МВД РФ по </w:t>
      </w:r>
      <w:proofErr w:type="spellStart"/>
      <w:r w:rsidR="00D1671C" w:rsidRPr="00C05FE9">
        <w:rPr>
          <w:rFonts w:ascii="Times New Roman" w:hAnsi="Times New Roman" w:cs="Times New Roman"/>
          <w:sz w:val="28"/>
          <w:szCs w:val="28"/>
        </w:rPr>
        <w:t>Тоншаесвкому</w:t>
      </w:r>
      <w:proofErr w:type="spellEnd"/>
      <w:r w:rsidRPr="00C05FE9">
        <w:rPr>
          <w:rFonts w:ascii="Times New Roman" w:hAnsi="Times New Roman" w:cs="Times New Roman"/>
          <w:sz w:val="28"/>
          <w:szCs w:val="28"/>
        </w:rPr>
        <w:t xml:space="preserve"> району, КДН и ЗП, редакцией районной газеты «</w:t>
      </w:r>
      <w:r w:rsidR="00D1671C" w:rsidRPr="00C05FE9">
        <w:rPr>
          <w:rFonts w:ascii="Times New Roman" w:hAnsi="Times New Roman" w:cs="Times New Roman"/>
          <w:sz w:val="28"/>
          <w:szCs w:val="28"/>
        </w:rPr>
        <w:t>Край родной</w:t>
      </w:r>
      <w:r w:rsidRPr="00C05FE9">
        <w:rPr>
          <w:rFonts w:ascii="Times New Roman" w:hAnsi="Times New Roman" w:cs="Times New Roman"/>
          <w:sz w:val="28"/>
          <w:szCs w:val="28"/>
        </w:rPr>
        <w:t>».</w:t>
      </w:r>
    </w:p>
    <w:p w:rsidR="006A06D5" w:rsidRPr="00C05FE9" w:rsidRDefault="006A06D5" w:rsidP="00C05F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i/>
          <w:sz w:val="28"/>
          <w:szCs w:val="28"/>
        </w:rPr>
        <w:t>Система контроля и оценки результативности</w:t>
      </w:r>
    </w:p>
    <w:p w:rsidR="006A06D5" w:rsidRPr="00C05FE9" w:rsidRDefault="006A06D5" w:rsidP="00C05F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i/>
          <w:sz w:val="28"/>
          <w:szCs w:val="28"/>
        </w:rPr>
        <w:t>(мониторинг)</w:t>
      </w:r>
    </w:p>
    <w:p w:rsidR="006A06D5" w:rsidRPr="00C05FE9" w:rsidRDefault="006A06D5" w:rsidP="00C05F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Для оценки результативности программы используются следующие  критерии оценки результативности реализации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320"/>
        <w:gridCol w:w="4663"/>
      </w:tblGrid>
      <w:tr w:rsidR="006A06D5" w:rsidRPr="00C05FE9" w:rsidTr="00FF0568">
        <w:tc>
          <w:tcPr>
            <w:tcW w:w="588" w:type="dxa"/>
          </w:tcPr>
          <w:p w:rsidR="006A06D5" w:rsidRPr="00C05FE9" w:rsidRDefault="006A06D5" w:rsidP="00C05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0" w:type="dxa"/>
          </w:tcPr>
          <w:p w:rsidR="006A06D5" w:rsidRPr="00C05FE9" w:rsidRDefault="006A06D5" w:rsidP="00C05F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4663" w:type="dxa"/>
          </w:tcPr>
          <w:p w:rsidR="006A06D5" w:rsidRPr="00C05FE9" w:rsidRDefault="006A06D5" w:rsidP="00C05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оценки</w:t>
            </w:r>
          </w:p>
          <w:p w:rsidR="006A06D5" w:rsidRPr="00C05FE9" w:rsidRDefault="006A06D5" w:rsidP="00C05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результативности</w:t>
            </w:r>
          </w:p>
        </w:tc>
      </w:tr>
      <w:tr w:rsidR="006A06D5" w:rsidRPr="00C05FE9" w:rsidTr="00FF0568">
        <w:tc>
          <w:tcPr>
            <w:tcW w:w="588" w:type="dxa"/>
          </w:tcPr>
          <w:p w:rsidR="006A06D5" w:rsidRPr="00C05FE9" w:rsidRDefault="006A06D5" w:rsidP="00C0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6A06D5" w:rsidRPr="00C05FE9" w:rsidRDefault="006A06D5" w:rsidP="00C05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Приобретение новых и совершенствование имеющихся знаний, умений и навыков в творческой деятельности</w:t>
            </w:r>
          </w:p>
        </w:tc>
        <w:tc>
          <w:tcPr>
            <w:tcW w:w="4663" w:type="dxa"/>
          </w:tcPr>
          <w:p w:rsidR="006A06D5" w:rsidRPr="00C05FE9" w:rsidRDefault="006A06D5" w:rsidP="00C05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творческих работ</w:t>
            </w:r>
          </w:p>
        </w:tc>
      </w:tr>
      <w:tr w:rsidR="006A06D5" w:rsidRPr="00C05FE9" w:rsidTr="00FF0568">
        <w:tc>
          <w:tcPr>
            <w:tcW w:w="588" w:type="dxa"/>
          </w:tcPr>
          <w:p w:rsidR="006A06D5" w:rsidRPr="00C05FE9" w:rsidRDefault="006A06D5" w:rsidP="00C0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6A06D5" w:rsidRPr="00C05FE9" w:rsidRDefault="006A06D5" w:rsidP="00C05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Снижение числа проявлений</w:t>
            </w:r>
          </w:p>
          <w:p w:rsidR="006A06D5" w:rsidRPr="00C05FE9" w:rsidRDefault="006A06D5" w:rsidP="00C05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  <w:proofErr w:type="gram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663" w:type="dxa"/>
          </w:tcPr>
          <w:p w:rsidR="006A06D5" w:rsidRPr="00C05FE9" w:rsidRDefault="00D1671C" w:rsidP="00C05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Данные ВШУ, КДН</w:t>
            </w:r>
            <w:r w:rsidR="006A06D5" w:rsidRPr="00C05FE9">
              <w:rPr>
                <w:rFonts w:ascii="Times New Roman" w:hAnsi="Times New Roman" w:cs="Times New Roman"/>
                <w:sz w:val="28"/>
                <w:szCs w:val="28"/>
              </w:rPr>
              <w:t>, ПДН</w:t>
            </w:r>
          </w:p>
        </w:tc>
      </w:tr>
      <w:tr w:rsidR="006A06D5" w:rsidRPr="00C05FE9" w:rsidTr="00FF0568">
        <w:tc>
          <w:tcPr>
            <w:tcW w:w="588" w:type="dxa"/>
          </w:tcPr>
          <w:p w:rsidR="006A06D5" w:rsidRPr="00C05FE9" w:rsidRDefault="006A06D5" w:rsidP="00C0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20" w:type="dxa"/>
          </w:tcPr>
          <w:p w:rsidR="006A06D5" w:rsidRPr="00C05FE9" w:rsidRDefault="006A06D5" w:rsidP="00C05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Укрепление психологического здоровья участников программы, повышение значимости здорового образа жизни</w:t>
            </w:r>
          </w:p>
        </w:tc>
        <w:tc>
          <w:tcPr>
            <w:tcW w:w="4663" w:type="dxa"/>
          </w:tcPr>
          <w:p w:rsidR="006A06D5" w:rsidRPr="00C05FE9" w:rsidRDefault="006A06D5" w:rsidP="00C05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«Личностный рост </w:t>
            </w:r>
            <w:proofErr w:type="gram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A06D5" w:rsidRPr="00C05FE9" w:rsidRDefault="006A06D5" w:rsidP="00C05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(Л.В. Степанов, Д.В. Григорьев, </w:t>
            </w:r>
            <w:proofErr w:type="gramEnd"/>
          </w:p>
          <w:p w:rsidR="006A06D5" w:rsidRPr="00C05FE9" w:rsidRDefault="006A06D5" w:rsidP="00C05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И.В. Кулешова) </w:t>
            </w:r>
            <w:proofErr w:type="gramEnd"/>
          </w:p>
        </w:tc>
      </w:tr>
      <w:tr w:rsidR="006A06D5" w:rsidRPr="00C05FE9" w:rsidTr="00FF0568">
        <w:tc>
          <w:tcPr>
            <w:tcW w:w="588" w:type="dxa"/>
          </w:tcPr>
          <w:p w:rsidR="006A06D5" w:rsidRPr="00C05FE9" w:rsidRDefault="006A06D5" w:rsidP="00C0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6A06D5" w:rsidRPr="00C05FE9" w:rsidRDefault="006A06D5" w:rsidP="00C05FE9">
            <w:pPr>
              <w:widowControl w:val="0"/>
              <w:shd w:val="clear" w:color="auto" w:fill="FFFFFF"/>
              <w:tabs>
                <w:tab w:val="left" w:pos="370"/>
              </w:tabs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Развитие навыков общения со сверстниками</w:t>
            </w:r>
          </w:p>
        </w:tc>
        <w:tc>
          <w:tcPr>
            <w:tcW w:w="4663" w:type="dxa"/>
          </w:tcPr>
          <w:p w:rsidR="006A06D5" w:rsidRPr="00C05FE9" w:rsidRDefault="006A06D5" w:rsidP="00C05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Наблюдение, беседы, анкетирование</w:t>
            </w:r>
          </w:p>
        </w:tc>
      </w:tr>
      <w:tr w:rsidR="006A06D5" w:rsidRPr="00C05FE9" w:rsidTr="00FF0568">
        <w:tc>
          <w:tcPr>
            <w:tcW w:w="588" w:type="dxa"/>
          </w:tcPr>
          <w:p w:rsidR="006A06D5" w:rsidRPr="00C05FE9" w:rsidRDefault="006A06D5" w:rsidP="00C0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6A06D5" w:rsidRPr="00C05FE9" w:rsidRDefault="006A06D5" w:rsidP="00C05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Приобретение трудовых практических умений и навыков</w:t>
            </w:r>
          </w:p>
        </w:tc>
        <w:tc>
          <w:tcPr>
            <w:tcW w:w="4663" w:type="dxa"/>
          </w:tcPr>
          <w:p w:rsidR="006A06D5" w:rsidRPr="00C05FE9" w:rsidRDefault="006A06D5" w:rsidP="00C05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Наблюдение, осмотр объекта труда, оценка деятельности труда</w:t>
            </w:r>
          </w:p>
        </w:tc>
      </w:tr>
    </w:tbl>
    <w:p w:rsidR="006A06D5" w:rsidRPr="00C05FE9" w:rsidRDefault="006A06D5" w:rsidP="00C05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FE9" w:rsidRPr="00C05FE9" w:rsidRDefault="00C05FE9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5FE9" w:rsidRPr="00C05FE9" w:rsidRDefault="00C05FE9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5FE9" w:rsidRPr="00C05FE9" w:rsidRDefault="00C05FE9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D3" w:rsidRDefault="003F3ED3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D3" w:rsidRDefault="003F3ED3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D3" w:rsidRDefault="003F3ED3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D3" w:rsidRDefault="003F3ED3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D3" w:rsidRDefault="003F3ED3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D3" w:rsidRDefault="003F3ED3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D3" w:rsidRDefault="003F3ED3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D3" w:rsidRDefault="003F3ED3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D3" w:rsidRDefault="003F3ED3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D3" w:rsidRDefault="003F3ED3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D3" w:rsidRDefault="003F3ED3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D3" w:rsidRDefault="003F3ED3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D3" w:rsidRDefault="003F3ED3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D3" w:rsidRDefault="003F3ED3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D3" w:rsidRDefault="003F3ED3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D3" w:rsidRDefault="003F3ED3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D3" w:rsidRDefault="003F3ED3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D3" w:rsidRDefault="003F3ED3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D3" w:rsidRDefault="003F3ED3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D3" w:rsidRDefault="003F3ED3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5FE9" w:rsidRDefault="00C05FE9" w:rsidP="003F3ED3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F3ED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</w:t>
      </w:r>
      <w:r w:rsidR="003F3ED3">
        <w:rPr>
          <w:rFonts w:ascii="Times New Roman" w:hAnsi="Times New Roman" w:cs="Times New Roman"/>
          <w:b/>
          <w:i/>
          <w:sz w:val="28"/>
          <w:szCs w:val="28"/>
        </w:rPr>
        <w:t>е 1</w:t>
      </w:r>
    </w:p>
    <w:p w:rsidR="00C05FE9" w:rsidRPr="00C05FE9" w:rsidRDefault="00C05FE9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Управленческая модель деятельности лагеря</w:t>
      </w:r>
    </w:p>
    <w:p w:rsidR="00C05FE9" w:rsidRPr="00C05FE9" w:rsidRDefault="00C05FE9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 xml:space="preserve"> (организационная структура)</w:t>
      </w:r>
    </w:p>
    <w:p w:rsidR="00C05FE9" w:rsidRPr="00C05FE9" w:rsidRDefault="00C05FE9" w:rsidP="00C05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5486400"/>
            <wp:effectExtent l="133350" t="19050" r="133350" b="19050"/>
            <wp:docPr id="31" name="Схе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05FE9" w:rsidRPr="00C05FE9" w:rsidRDefault="00C05FE9" w:rsidP="00C05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FE9" w:rsidRPr="00C05FE9" w:rsidRDefault="00C05FE9" w:rsidP="00C05F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5FE9">
        <w:rPr>
          <w:rFonts w:ascii="Times New Roman" w:hAnsi="Times New Roman" w:cs="Times New Roman"/>
          <w:sz w:val="28"/>
          <w:szCs w:val="28"/>
        </w:rPr>
        <w:tab/>
        <w:t>Начальник и сотрудники лагеря несут ответственность за полную безопасность жизни и здоровья подростков в лагере. Сотрудники лагеря допускаются к работе с детьми после специального инструктажа по охране жизни и здоровья подростков. Воспитатели проводят инструктаж с детьми по технике безопасности перед выполнением различных форм деятельности, а также по технике безопасности и действиям в чрезвычайных ситуациях.</w:t>
      </w:r>
    </w:p>
    <w:p w:rsidR="00C05FE9" w:rsidRPr="00C05FE9" w:rsidRDefault="00C05FE9" w:rsidP="00C05F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5FE9">
        <w:rPr>
          <w:rFonts w:ascii="Times New Roman" w:hAnsi="Times New Roman" w:cs="Times New Roman"/>
          <w:sz w:val="28"/>
          <w:szCs w:val="28"/>
        </w:rPr>
        <w:tab/>
        <w:t>Проводятся мероприятия по обеспечению охраны труда детей и санитарно-гигиенических условий пребывания детей в лагере, контроль  выполнения детьми санитарно-гигиенических требований личной гигиены и профилактическая работа по предупреждению детского травматизма. Противопожарная безопасность обеспечивается автоматической пожарной сигнализацией</w:t>
      </w:r>
      <w:r w:rsidRPr="00C05FE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76078" w:rsidRPr="00576078" w:rsidRDefault="00576078" w:rsidP="0057607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7607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C05FE9" w:rsidRPr="00C05FE9" w:rsidRDefault="00C05FE9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Система внешних контактов лагеря</w:t>
      </w:r>
    </w:p>
    <w:p w:rsidR="00C05FE9" w:rsidRPr="00C05FE9" w:rsidRDefault="00C05FE9" w:rsidP="00C05F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 xml:space="preserve"> (основные партнеры, география взаимодействия)</w:t>
      </w:r>
    </w:p>
    <w:p w:rsidR="00C05FE9" w:rsidRPr="00C05FE9" w:rsidRDefault="00C05FE9" w:rsidP="00C05F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41365" cy="6520180"/>
            <wp:effectExtent l="19050" t="0" r="6985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05FE9" w:rsidRPr="00C05FE9" w:rsidRDefault="00C05FE9" w:rsidP="00C05F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FE9" w:rsidRPr="00C05FE9" w:rsidRDefault="00C05FE9" w:rsidP="00C05F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FE9" w:rsidRPr="00C05FE9" w:rsidRDefault="00C05FE9" w:rsidP="00C05F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FE9" w:rsidRPr="00C05FE9" w:rsidRDefault="00C05FE9" w:rsidP="00C05F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FE9" w:rsidRPr="00C05FE9" w:rsidRDefault="00C05FE9" w:rsidP="00C05F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FE9" w:rsidRDefault="00C05FE9" w:rsidP="00C05F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ED3" w:rsidRPr="00576078" w:rsidRDefault="00576078" w:rsidP="00576078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7607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FD03DF" w:rsidRPr="00FD03DF" w:rsidRDefault="00FD03DF" w:rsidP="00FD03DF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работы на весеннюю смену</w:t>
      </w:r>
    </w:p>
    <w:p w:rsidR="003F3ED3" w:rsidRDefault="00FD03DF" w:rsidP="003F3ED3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3DF">
        <w:rPr>
          <w:rFonts w:ascii="Times New Roman" w:eastAsia="Times New Roman" w:hAnsi="Times New Roman" w:cs="Times New Roman"/>
          <w:sz w:val="28"/>
          <w:szCs w:val="28"/>
        </w:rPr>
        <w:t>Лагерь работает по следующим направлениям:</w:t>
      </w:r>
      <w:r w:rsidR="003F3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D03DF">
        <w:rPr>
          <w:rFonts w:ascii="Times New Roman" w:eastAsia="Times New Roman" w:hAnsi="Times New Roman" w:cs="Times New Roman"/>
          <w:i/>
          <w:sz w:val="28"/>
          <w:szCs w:val="28"/>
        </w:rPr>
        <w:t>спортивно-оздоровительное</w:t>
      </w:r>
      <w:proofErr w:type="gramEnd"/>
      <w:r w:rsidRPr="00FD03DF">
        <w:rPr>
          <w:rFonts w:ascii="Times New Roman" w:eastAsia="Times New Roman" w:hAnsi="Times New Roman" w:cs="Times New Roman"/>
          <w:i/>
          <w:sz w:val="28"/>
          <w:szCs w:val="28"/>
        </w:rPr>
        <w:t xml:space="preserve">, трудовое, </w:t>
      </w:r>
      <w:r w:rsidR="003F3ED3">
        <w:rPr>
          <w:rFonts w:ascii="Times New Roman" w:eastAsia="Times New Roman" w:hAnsi="Times New Roman" w:cs="Times New Roman"/>
          <w:i/>
          <w:sz w:val="28"/>
          <w:szCs w:val="28"/>
        </w:rPr>
        <w:t xml:space="preserve"> социальное</w:t>
      </w:r>
      <w:r w:rsidRPr="00FD03D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F3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3DF" w:rsidRDefault="00FD03DF" w:rsidP="003F3ED3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3DF">
        <w:rPr>
          <w:rFonts w:ascii="Times New Roman" w:eastAsia="Times New Roman" w:hAnsi="Times New Roman" w:cs="Times New Roman"/>
          <w:sz w:val="28"/>
          <w:szCs w:val="28"/>
        </w:rPr>
        <w:t>Ежедневно проводится утренняя гимнастика,</w:t>
      </w:r>
      <w:r w:rsidR="003F3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3DF">
        <w:rPr>
          <w:rFonts w:ascii="Times New Roman" w:eastAsia="Times New Roman" w:hAnsi="Times New Roman" w:cs="Times New Roman"/>
          <w:sz w:val="28"/>
          <w:szCs w:val="28"/>
        </w:rPr>
        <w:t>спортивный час.</w:t>
      </w:r>
    </w:p>
    <w:p w:rsidR="003F3ED3" w:rsidRPr="00E12DA2" w:rsidRDefault="003F3ED3" w:rsidP="003F3ED3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весеннюю смену реализуется </w:t>
      </w:r>
      <w:r w:rsidRPr="00E12DA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Pr="00E12DA2">
        <w:rPr>
          <w:rFonts w:ascii="Times New Roman" w:hAnsi="Times New Roman" w:cs="Times New Roman"/>
          <w:b/>
          <w:sz w:val="28"/>
          <w:szCs w:val="28"/>
        </w:rPr>
        <w:t>«Протяни руку дружбы».</w:t>
      </w:r>
    </w:p>
    <w:p w:rsidR="003D0F5D" w:rsidRPr="003D0F5D" w:rsidRDefault="003D0F5D" w:rsidP="003D0F5D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  <w:r w:rsidRPr="003D0F5D">
        <w:rPr>
          <w:rFonts w:ascii="Times New Roman" w:eastAsia="Times New Roman" w:hAnsi="Times New Roman" w:cs="Times New Roman"/>
          <w:sz w:val="28"/>
          <w:szCs w:val="20"/>
        </w:rPr>
        <w:t xml:space="preserve">Кто верит в дружбу горячо, </w:t>
      </w:r>
    </w:p>
    <w:p w:rsidR="003D0F5D" w:rsidRPr="003D0F5D" w:rsidRDefault="003D0F5D" w:rsidP="003D0F5D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  <w:r w:rsidRPr="003D0F5D">
        <w:rPr>
          <w:rFonts w:ascii="Times New Roman" w:eastAsia="Times New Roman" w:hAnsi="Times New Roman" w:cs="Times New Roman"/>
          <w:sz w:val="28"/>
          <w:szCs w:val="20"/>
        </w:rPr>
        <w:t xml:space="preserve">Кто рядом чувствует плечо, </w:t>
      </w:r>
    </w:p>
    <w:p w:rsidR="003D0F5D" w:rsidRPr="003D0F5D" w:rsidRDefault="003D0F5D" w:rsidP="003D0F5D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  <w:r w:rsidRPr="003D0F5D">
        <w:rPr>
          <w:rFonts w:ascii="Times New Roman" w:eastAsia="Times New Roman" w:hAnsi="Times New Roman" w:cs="Times New Roman"/>
          <w:sz w:val="28"/>
          <w:szCs w:val="20"/>
        </w:rPr>
        <w:t xml:space="preserve">Тот никогда не упадет, </w:t>
      </w:r>
    </w:p>
    <w:p w:rsidR="003D0F5D" w:rsidRPr="003D0F5D" w:rsidRDefault="003D0F5D" w:rsidP="003D0F5D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  <w:r w:rsidRPr="003D0F5D">
        <w:rPr>
          <w:rFonts w:ascii="Times New Roman" w:eastAsia="Times New Roman" w:hAnsi="Times New Roman" w:cs="Times New Roman"/>
          <w:sz w:val="28"/>
          <w:szCs w:val="20"/>
        </w:rPr>
        <w:t xml:space="preserve">В любой беде не пропадет, </w:t>
      </w:r>
    </w:p>
    <w:p w:rsidR="003D0F5D" w:rsidRPr="003D0F5D" w:rsidRDefault="003D0F5D" w:rsidP="003D0F5D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  <w:r w:rsidRPr="003D0F5D">
        <w:rPr>
          <w:rFonts w:ascii="Times New Roman" w:eastAsia="Times New Roman" w:hAnsi="Times New Roman" w:cs="Times New Roman"/>
          <w:sz w:val="28"/>
          <w:szCs w:val="20"/>
        </w:rPr>
        <w:t xml:space="preserve">А если и споткнется вдруг, </w:t>
      </w:r>
    </w:p>
    <w:p w:rsidR="003D0F5D" w:rsidRPr="003D0F5D" w:rsidRDefault="003D0F5D" w:rsidP="003D0F5D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  <w:r w:rsidRPr="003D0F5D">
        <w:rPr>
          <w:rFonts w:ascii="Times New Roman" w:eastAsia="Times New Roman" w:hAnsi="Times New Roman" w:cs="Times New Roman"/>
          <w:sz w:val="28"/>
          <w:szCs w:val="20"/>
        </w:rPr>
        <w:t xml:space="preserve">То встать ему поможет друг! </w:t>
      </w:r>
    </w:p>
    <w:p w:rsidR="003D0F5D" w:rsidRPr="003D0F5D" w:rsidRDefault="003D0F5D" w:rsidP="003D0F5D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  <w:r w:rsidRPr="003D0F5D">
        <w:rPr>
          <w:rFonts w:ascii="Times New Roman" w:eastAsia="Times New Roman" w:hAnsi="Times New Roman" w:cs="Times New Roman"/>
          <w:sz w:val="28"/>
          <w:szCs w:val="20"/>
        </w:rPr>
        <w:t xml:space="preserve">Всегда в беде надежный друг </w:t>
      </w:r>
    </w:p>
    <w:p w:rsidR="003D0F5D" w:rsidRPr="003D0F5D" w:rsidRDefault="003D0F5D" w:rsidP="003D0F5D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  <w:r w:rsidRPr="003D0F5D">
        <w:rPr>
          <w:rFonts w:ascii="Times New Roman" w:eastAsia="Times New Roman" w:hAnsi="Times New Roman" w:cs="Times New Roman"/>
          <w:sz w:val="28"/>
          <w:szCs w:val="20"/>
        </w:rPr>
        <w:t xml:space="preserve">Ему протянет руку. </w:t>
      </w:r>
    </w:p>
    <w:p w:rsidR="003F3ED3" w:rsidRPr="00FD03DF" w:rsidRDefault="003F3ED3" w:rsidP="003F3ED3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905"/>
        <w:gridCol w:w="2215"/>
        <w:gridCol w:w="4394"/>
        <w:gridCol w:w="2237"/>
      </w:tblGrid>
      <w:tr w:rsidR="003F3ED3" w:rsidRPr="00FD03DF" w:rsidTr="00104885">
        <w:tc>
          <w:tcPr>
            <w:tcW w:w="566" w:type="dxa"/>
            <w:shd w:val="clear" w:color="auto" w:fill="FFFF66"/>
          </w:tcPr>
          <w:p w:rsidR="003F3ED3" w:rsidRPr="00FD03DF" w:rsidRDefault="003F3ED3" w:rsidP="00FF0568">
            <w:pPr>
              <w:pStyle w:val="textbody"/>
              <w:jc w:val="center"/>
              <w:rPr>
                <w:b/>
                <w:sz w:val="28"/>
                <w:szCs w:val="28"/>
              </w:rPr>
            </w:pPr>
            <w:r w:rsidRPr="00FD03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5" w:type="dxa"/>
            <w:shd w:val="clear" w:color="auto" w:fill="FFFF66"/>
          </w:tcPr>
          <w:p w:rsidR="003F3ED3" w:rsidRPr="00FD03DF" w:rsidRDefault="003F3ED3" w:rsidP="00FF0568">
            <w:pPr>
              <w:pStyle w:val="textbody"/>
              <w:jc w:val="center"/>
              <w:rPr>
                <w:b/>
                <w:sz w:val="28"/>
                <w:szCs w:val="28"/>
              </w:rPr>
            </w:pPr>
            <w:r w:rsidRPr="00FD03D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15" w:type="dxa"/>
            <w:shd w:val="clear" w:color="auto" w:fill="FFFF66"/>
          </w:tcPr>
          <w:p w:rsidR="003F3ED3" w:rsidRPr="00FD03DF" w:rsidRDefault="003F3ED3" w:rsidP="00FF0568">
            <w:pPr>
              <w:pStyle w:val="textbody"/>
              <w:jc w:val="center"/>
              <w:rPr>
                <w:b/>
                <w:sz w:val="28"/>
                <w:szCs w:val="28"/>
              </w:rPr>
            </w:pPr>
            <w:r w:rsidRPr="00FD03DF">
              <w:rPr>
                <w:b/>
                <w:sz w:val="28"/>
                <w:szCs w:val="28"/>
              </w:rPr>
              <w:t>Тематика дня</w:t>
            </w:r>
          </w:p>
        </w:tc>
        <w:tc>
          <w:tcPr>
            <w:tcW w:w="4394" w:type="dxa"/>
            <w:shd w:val="clear" w:color="auto" w:fill="FFFF66"/>
          </w:tcPr>
          <w:p w:rsidR="003F3ED3" w:rsidRPr="00FD03DF" w:rsidRDefault="003F3ED3" w:rsidP="00FF0568">
            <w:pPr>
              <w:pStyle w:val="textbody"/>
              <w:jc w:val="center"/>
              <w:rPr>
                <w:b/>
                <w:sz w:val="28"/>
                <w:szCs w:val="28"/>
              </w:rPr>
            </w:pPr>
            <w:r w:rsidRPr="00FD03D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37" w:type="dxa"/>
            <w:shd w:val="clear" w:color="auto" w:fill="FFFF66"/>
          </w:tcPr>
          <w:p w:rsidR="003F3ED3" w:rsidRPr="00FD03DF" w:rsidRDefault="003F3ED3" w:rsidP="00FF0568">
            <w:pPr>
              <w:pStyle w:val="textbody"/>
              <w:jc w:val="center"/>
              <w:rPr>
                <w:b/>
                <w:sz w:val="28"/>
                <w:szCs w:val="28"/>
              </w:rPr>
            </w:pPr>
            <w:r w:rsidRPr="00FD03D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F3ED3" w:rsidRPr="00FD03DF" w:rsidTr="00104885">
        <w:tc>
          <w:tcPr>
            <w:tcW w:w="566" w:type="dxa"/>
            <w:shd w:val="clear" w:color="auto" w:fill="FFFF66"/>
          </w:tcPr>
          <w:p w:rsidR="003F3ED3" w:rsidRPr="003F3ED3" w:rsidRDefault="003F3ED3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05" w:type="dxa"/>
            <w:shd w:val="clear" w:color="auto" w:fill="FFFF66"/>
          </w:tcPr>
          <w:p w:rsidR="003F3ED3" w:rsidRPr="003F3ED3" w:rsidRDefault="003F3ED3" w:rsidP="00FF0568">
            <w:pPr>
              <w:pStyle w:val="textbody"/>
              <w:jc w:val="center"/>
              <w:rPr>
                <w:b/>
                <w:szCs w:val="28"/>
              </w:rPr>
            </w:pPr>
            <w:r w:rsidRPr="003F3ED3">
              <w:rPr>
                <w:b/>
                <w:szCs w:val="28"/>
              </w:rPr>
              <w:t>26.03.</w:t>
            </w:r>
          </w:p>
        </w:tc>
        <w:tc>
          <w:tcPr>
            <w:tcW w:w="2215" w:type="dxa"/>
            <w:shd w:val="clear" w:color="auto" w:fill="FFFF66"/>
          </w:tcPr>
          <w:p w:rsidR="003F3ED3" w:rsidRPr="003F3ED3" w:rsidRDefault="00104885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самоуправления</w:t>
            </w:r>
          </w:p>
        </w:tc>
        <w:tc>
          <w:tcPr>
            <w:tcW w:w="4394" w:type="dxa"/>
            <w:shd w:val="clear" w:color="auto" w:fill="FFFF66"/>
          </w:tcPr>
          <w:p w:rsidR="00104885" w:rsidRDefault="00104885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Выборы в органы самоуправления.</w:t>
            </w:r>
          </w:p>
          <w:p w:rsidR="003F3ED3" w:rsidRPr="003F3ED3" w:rsidRDefault="00104885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Обсуждение проекта и подготовка к его выполнению. </w:t>
            </w:r>
          </w:p>
        </w:tc>
        <w:tc>
          <w:tcPr>
            <w:tcW w:w="2237" w:type="dxa"/>
            <w:shd w:val="clear" w:color="auto" w:fill="FFFF66"/>
          </w:tcPr>
          <w:p w:rsidR="003F3ED3" w:rsidRPr="003F3ED3" w:rsidRDefault="00104885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Начальник лагеря, воспитатели.</w:t>
            </w:r>
          </w:p>
        </w:tc>
      </w:tr>
      <w:tr w:rsidR="003F3ED3" w:rsidRPr="00FD03DF" w:rsidTr="00104885">
        <w:tc>
          <w:tcPr>
            <w:tcW w:w="566" w:type="dxa"/>
            <w:shd w:val="clear" w:color="auto" w:fill="FFFF66"/>
          </w:tcPr>
          <w:p w:rsidR="003F3ED3" w:rsidRDefault="003F3ED3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905" w:type="dxa"/>
            <w:shd w:val="clear" w:color="auto" w:fill="FFFF66"/>
          </w:tcPr>
          <w:p w:rsidR="003F3ED3" w:rsidRPr="003F3ED3" w:rsidRDefault="003F3ED3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27.03</w:t>
            </w:r>
          </w:p>
        </w:tc>
        <w:tc>
          <w:tcPr>
            <w:tcW w:w="2215" w:type="dxa"/>
            <w:shd w:val="clear" w:color="auto" w:fill="FFFF66"/>
          </w:tcPr>
          <w:p w:rsidR="003F3ED3" w:rsidRPr="003F3ED3" w:rsidRDefault="00104885" w:rsidP="00104885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Акция «Протянем руку детям-инвалидам».</w:t>
            </w:r>
          </w:p>
        </w:tc>
        <w:tc>
          <w:tcPr>
            <w:tcW w:w="4394" w:type="dxa"/>
            <w:shd w:val="clear" w:color="auto" w:fill="FFFF66"/>
          </w:tcPr>
          <w:p w:rsidR="003F3ED3" w:rsidRPr="003F3ED3" w:rsidRDefault="00104885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Адресная помощь детям-инвалидам (вручение книг и игрушек, школьных принадлежностей)</w:t>
            </w:r>
          </w:p>
        </w:tc>
        <w:tc>
          <w:tcPr>
            <w:tcW w:w="2237" w:type="dxa"/>
            <w:shd w:val="clear" w:color="auto" w:fill="FFFF66"/>
          </w:tcPr>
          <w:p w:rsidR="003F3ED3" w:rsidRPr="003F3ED3" w:rsidRDefault="00104885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Начальник лагеря, воспитатели, социальный педагог.</w:t>
            </w:r>
          </w:p>
        </w:tc>
      </w:tr>
      <w:tr w:rsidR="003F3ED3" w:rsidRPr="00FD03DF" w:rsidTr="00104885">
        <w:tc>
          <w:tcPr>
            <w:tcW w:w="566" w:type="dxa"/>
            <w:shd w:val="clear" w:color="auto" w:fill="FFFF66"/>
          </w:tcPr>
          <w:p w:rsidR="003F3ED3" w:rsidRDefault="003F3ED3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905" w:type="dxa"/>
            <w:shd w:val="clear" w:color="auto" w:fill="FFFF66"/>
          </w:tcPr>
          <w:p w:rsidR="003F3ED3" w:rsidRPr="003F3ED3" w:rsidRDefault="003F3ED3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28.03</w:t>
            </w:r>
          </w:p>
        </w:tc>
        <w:tc>
          <w:tcPr>
            <w:tcW w:w="2215" w:type="dxa"/>
            <w:shd w:val="clear" w:color="auto" w:fill="FFFF66"/>
          </w:tcPr>
          <w:p w:rsidR="003F3ED3" w:rsidRPr="003F3ED3" w:rsidRDefault="00104885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Творчество.</w:t>
            </w:r>
          </w:p>
        </w:tc>
        <w:tc>
          <w:tcPr>
            <w:tcW w:w="4394" w:type="dxa"/>
            <w:shd w:val="clear" w:color="auto" w:fill="FFFF66"/>
          </w:tcPr>
          <w:p w:rsidR="003F3ED3" w:rsidRPr="003F3ED3" w:rsidRDefault="00104885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Подготовка концертных номеров.</w:t>
            </w:r>
          </w:p>
        </w:tc>
        <w:tc>
          <w:tcPr>
            <w:tcW w:w="2237" w:type="dxa"/>
            <w:shd w:val="clear" w:color="auto" w:fill="FFFF66"/>
          </w:tcPr>
          <w:p w:rsidR="003F3ED3" w:rsidRPr="003F3ED3" w:rsidRDefault="00104885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Воспитатели.</w:t>
            </w:r>
          </w:p>
        </w:tc>
      </w:tr>
      <w:tr w:rsidR="003F3ED3" w:rsidRPr="00FD03DF" w:rsidTr="00104885">
        <w:tc>
          <w:tcPr>
            <w:tcW w:w="566" w:type="dxa"/>
            <w:shd w:val="clear" w:color="auto" w:fill="FFFF66"/>
          </w:tcPr>
          <w:p w:rsidR="003F3ED3" w:rsidRDefault="003F3ED3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905" w:type="dxa"/>
            <w:shd w:val="clear" w:color="auto" w:fill="FFFF66"/>
          </w:tcPr>
          <w:p w:rsidR="003F3ED3" w:rsidRPr="003F3ED3" w:rsidRDefault="003F3ED3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29.03</w:t>
            </w:r>
          </w:p>
        </w:tc>
        <w:tc>
          <w:tcPr>
            <w:tcW w:w="2215" w:type="dxa"/>
            <w:shd w:val="clear" w:color="auto" w:fill="FFFF66"/>
          </w:tcPr>
          <w:p w:rsidR="003F3ED3" w:rsidRPr="003F3ED3" w:rsidRDefault="00104885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Акция «Сделай день лучше!»</w:t>
            </w:r>
          </w:p>
        </w:tc>
        <w:tc>
          <w:tcPr>
            <w:tcW w:w="4394" w:type="dxa"/>
            <w:shd w:val="clear" w:color="auto" w:fill="FFFF66"/>
          </w:tcPr>
          <w:p w:rsidR="003F3ED3" w:rsidRPr="003F3ED3" w:rsidRDefault="00104885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Концерт, вручение </w:t>
            </w:r>
            <w:r w:rsidR="00E12DA2">
              <w:rPr>
                <w:b/>
                <w:szCs w:val="28"/>
              </w:rPr>
              <w:t xml:space="preserve">приятной мелочи </w:t>
            </w:r>
            <w:proofErr w:type="gramStart"/>
            <w:r w:rsidR="00E12DA2">
              <w:rPr>
                <w:b/>
                <w:szCs w:val="28"/>
              </w:rPr>
              <w:t>живущим</w:t>
            </w:r>
            <w:proofErr w:type="gramEnd"/>
            <w:r w:rsidR="00E12DA2">
              <w:rPr>
                <w:b/>
                <w:szCs w:val="28"/>
              </w:rPr>
              <w:t xml:space="preserve"> в Доме престарелых.</w:t>
            </w:r>
          </w:p>
        </w:tc>
        <w:tc>
          <w:tcPr>
            <w:tcW w:w="2237" w:type="dxa"/>
            <w:shd w:val="clear" w:color="auto" w:fill="FFFF66"/>
          </w:tcPr>
          <w:p w:rsidR="003F3ED3" w:rsidRPr="003F3ED3" w:rsidRDefault="00E12DA2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Начальник лагеря, воспитатели, социальный педагог.</w:t>
            </w:r>
          </w:p>
        </w:tc>
      </w:tr>
      <w:tr w:rsidR="003F3ED3" w:rsidRPr="00FD03DF" w:rsidTr="00104885">
        <w:tc>
          <w:tcPr>
            <w:tcW w:w="566" w:type="dxa"/>
            <w:shd w:val="clear" w:color="auto" w:fill="FFFF66"/>
          </w:tcPr>
          <w:p w:rsidR="003F3ED3" w:rsidRDefault="003F3ED3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905" w:type="dxa"/>
            <w:shd w:val="clear" w:color="auto" w:fill="FFFF66"/>
          </w:tcPr>
          <w:p w:rsidR="003F3ED3" w:rsidRPr="003F3ED3" w:rsidRDefault="003F3ED3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30.03</w:t>
            </w:r>
          </w:p>
        </w:tc>
        <w:tc>
          <w:tcPr>
            <w:tcW w:w="2215" w:type="dxa"/>
            <w:shd w:val="clear" w:color="auto" w:fill="FFFF66"/>
          </w:tcPr>
          <w:p w:rsidR="003F3ED3" w:rsidRPr="003F3ED3" w:rsidRDefault="00E12DA2" w:rsidP="00E12DA2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Акция «Покажи сказку детям»</w:t>
            </w:r>
          </w:p>
        </w:tc>
        <w:tc>
          <w:tcPr>
            <w:tcW w:w="4394" w:type="dxa"/>
            <w:shd w:val="clear" w:color="auto" w:fill="FFFF66"/>
          </w:tcPr>
          <w:p w:rsidR="003F3ED3" w:rsidRPr="003F3ED3" w:rsidRDefault="00E12DA2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Сказка-мюзикл для малышей детского сада «Малыш».</w:t>
            </w:r>
          </w:p>
        </w:tc>
        <w:tc>
          <w:tcPr>
            <w:tcW w:w="2237" w:type="dxa"/>
            <w:shd w:val="clear" w:color="auto" w:fill="FFFF66"/>
          </w:tcPr>
          <w:p w:rsidR="003F3ED3" w:rsidRPr="003F3ED3" w:rsidRDefault="00E12DA2" w:rsidP="00FF0568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Начальник лагеря, воспитатели, социальный педагог.</w:t>
            </w:r>
          </w:p>
        </w:tc>
      </w:tr>
    </w:tbl>
    <w:p w:rsidR="003F3ED3" w:rsidRPr="003F3ED3" w:rsidRDefault="003F3ED3" w:rsidP="003F3ED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3F94" w:rsidRDefault="00443F94" w:rsidP="00C05FE9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p w:rsidR="00FF0568" w:rsidRDefault="00FF0568" w:rsidP="00C05FE9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p w:rsidR="00FF0568" w:rsidRDefault="00FF0568" w:rsidP="00C05FE9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p w:rsidR="00FF0568" w:rsidRDefault="00FF0568" w:rsidP="00C05FE9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p w:rsidR="00FF0568" w:rsidRPr="00576078" w:rsidRDefault="00FF0568" w:rsidP="00FF0568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7607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FF0568" w:rsidRDefault="00FF0568" w:rsidP="00FF0568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работы на 1 летнюю смену</w:t>
      </w:r>
    </w:p>
    <w:p w:rsidR="00FF0568" w:rsidRPr="00FD03DF" w:rsidRDefault="00FF0568" w:rsidP="00FF0568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01.06.2018г-21.06.2018г.</w:t>
      </w:r>
    </w:p>
    <w:p w:rsidR="00FF0568" w:rsidRDefault="00FF0568" w:rsidP="00FF0568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3DF">
        <w:rPr>
          <w:rFonts w:ascii="Times New Roman" w:eastAsia="Times New Roman" w:hAnsi="Times New Roman" w:cs="Times New Roman"/>
          <w:sz w:val="28"/>
          <w:szCs w:val="28"/>
        </w:rPr>
        <w:t>Лагерь работает по следующим направлениям: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D03DF">
        <w:rPr>
          <w:rFonts w:ascii="Times New Roman" w:eastAsia="Times New Roman" w:hAnsi="Times New Roman" w:cs="Times New Roman"/>
          <w:i/>
          <w:sz w:val="28"/>
          <w:szCs w:val="28"/>
        </w:rPr>
        <w:t>спортивно-оздоровительное</w:t>
      </w:r>
      <w:proofErr w:type="gramEnd"/>
      <w:r w:rsidRPr="00FD03DF">
        <w:rPr>
          <w:rFonts w:ascii="Times New Roman" w:eastAsia="Times New Roman" w:hAnsi="Times New Roman" w:cs="Times New Roman"/>
          <w:i/>
          <w:sz w:val="28"/>
          <w:szCs w:val="28"/>
        </w:rPr>
        <w:t xml:space="preserve">, трудовое,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социальное</w:t>
      </w:r>
      <w:r w:rsidRPr="00FD03D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0568" w:rsidRDefault="00FF0568" w:rsidP="00FF0568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3DF">
        <w:rPr>
          <w:rFonts w:ascii="Times New Roman" w:eastAsia="Times New Roman" w:hAnsi="Times New Roman" w:cs="Times New Roman"/>
          <w:sz w:val="28"/>
          <w:szCs w:val="28"/>
        </w:rPr>
        <w:t>Ежедневно проводится утренняя гимнастика,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3DF">
        <w:rPr>
          <w:rFonts w:ascii="Times New Roman" w:eastAsia="Times New Roman" w:hAnsi="Times New Roman" w:cs="Times New Roman"/>
          <w:sz w:val="28"/>
          <w:szCs w:val="28"/>
        </w:rPr>
        <w:t>спортивный час.</w:t>
      </w:r>
    </w:p>
    <w:tbl>
      <w:tblPr>
        <w:tblW w:w="10950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905"/>
        <w:gridCol w:w="2783"/>
        <w:gridCol w:w="4223"/>
        <w:gridCol w:w="2473"/>
      </w:tblGrid>
      <w:tr w:rsidR="00FF0568" w:rsidRPr="00504B33" w:rsidTr="00FF0568">
        <w:tc>
          <w:tcPr>
            <w:tcW w:w="566" w:type="dxa"/>
            <w:shd w:val="clear" w:color="auto" w:fill="FFFF66"/>
          </w:tcPr>
          <w:p w:rsidR="00FF0568" w:rsidRPr="00504B33" w:rsidRDefault="00FF0568" w:rsidP="00FF0568">
            <w:pPr>
              <w:pStyle w:val="textbody"/>
              <w:jc w:val="center"/>
              <w:rPr>
                <w:b/>
                <w:sz w:val="28"/>
                <w:szCs w:val="28"/>
              </w:rPr>
            </w:pPr>
            <w:r w:rsidRPr="00504B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5" w:type="dxa"/>
            <w:shd w:val="clear" w:color="auto" w:fill="FFFF66"/>
          </w:tcPr>
          <w:p w:rsidR="00FF0568" w:rsidRPr="00504B33" w:rsidRDefault="00FF0568" w:rsidP="00FF0568">
            <w:pPr>
              <w:pStyle w:val="textbody"/>
              <w:jc w:val="center"/>
              <w:rPr>
                <w:b/>
                <w:sz w:val="28"/>
                <w:szCs w:val="28"/>
              </w:rPr>
            </w:pPr>
            <w:r w:rsidRPr="00504B3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783" w:type="dxa"/>
            <w:shd w:val="clear" w:color="auto" w:fill="FFFF66"/>
          </w:tcPr>
          <w:p w:rsidR="00FF0568" w:rsidRPr="00504B33" w:rsidRDefault="00FF0568" w:rsidP="00FF0568">
            <w:pPr>
              <w:pStyle w:val="textbody"/>
              <w:jc w:val="center"/>
              <w:rPr>
                <w:b/>
                <w:sz w:val="28"/>
                <w:szCs w:val="28"/>
              </w:rPr>
            </w:pPr>
            <w:r w:rsidRPr="00504B33">
              <w:rPr>
                <w:b/>
                <w:sz w:val="28"/>
                <w:szCs w:val="28"/>
              </w:rPr>
              <w:t>Тематика дня</w:t>
            </w:r>
          </w:p>
        </w:tc>
        <w:tc>
          <w:tcPr>
            <w:tcW w:w="4223" w:type="dxa"/>
            <w:shd w:val="clear" w:color="auto" w:fill="FFFF66"/>
          </w:tcPr>
          <w:p w:rsidR="00FF0568" w:rsidRPr="00504B33" w:rsidRDefault="00FF0568" w:rsidP="00FF0568">
            <w:pPr>
              <w:pStyle w:val="textbody"/>
              <w:jc w:val="center"/>
              <w:rPr>
                <w:b/>
                <w:sz w:val="28"/>
                <w:szCs w:val="28"/>
              </w:rPr>
            </w:pPr>
            <w:r w:rsidRPr="00504B3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73" w:type="dxa"/>
            <w:shd w:val="clear" w:color="auto" w:fill="FFFF66"/>
          </w:tcPr>
          <w:p w:rsidR="00FF0568" w:rsidRPr="00504B33" w:rsidRDefault="00FF0568" w:rsidP="00FF0568">
            <w:pPr>
              <w:pStyle w:val="textbody"/>
              <w:jc w:val="center"/>
              <w:rPr>
                <w:b/>
                <w:sz w:val="28"/>
                <w:szCs w:val="28"/>
              </w:rPr>
            </w:pPr>
            <w:r w:rsidRPr="00504B3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F0568" w:rsidRPr="00504B33" w:rsidTr="00FF0568">
        <w:tc>
          <w:tcPr>
            <w:tcW w:w="566" w:type="dxa"/>
            <w:shd w:val="clear" w:color="auto" w:fill="FFFF66"/>
          </w:tcPr>
          <w:p w:rsidR="00FF0568" w:rsidRPr="00504B33" w:rsidRDefault="00FF0568" w:rsidP="00FF0568">
            <w:pPr>
              <w:pStyle w:val="textbody"/>
              <w:rPr>
                <w:sz w:val="28"/>
                <w:szCs w:val="28"/>
              </w:rPr>
            </w:pPr>
            <w:r w:rsidRPr="00504B33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shd w:val="clear" w:color="auto" w:fill="FFFF66"/>
            <w:vAlign w:val="center"/>
          </w:tcPr>
          <w:p w:rsidR="00FF0568" w:rsidRPr="00FF0568" w:rsidRDefault="00FF0568" w:rsidP="00FF0568">
            <w:pPr>
              <w:pStyle w:val="textbody"/>
              <w:jc w:val="center"/>
              <w:rPr>
                <w:b/>
                <w:color w:val="0E9642"/>
                <w:sz w:val="28"/>
                <w:szCs w:val="28"/>
              </w:rPr>
            </w:pPr>
            <w:r w:rsidRPr="00FF0568">
              <w:rPr>
                <w:b/>
                <w:color w:val="0E9642"/>
                <w:sz w:val="28"/>
                <w:szCs w:val="28"/>
              </w:rPr>
              <w:t>1 июня</w:t>
            </w:r>
          </w:p>
        </w:tc>
        <w:tc>
          <w:tcPr>
            <w:tcW w:w="2783" w:type="dxa"/>
            <w:shd w:val="clear" w:color="auto" w:fill="FFFF66"/>
            <w:vAlign w:val="center"/>
          </w:tcPr>
          <w:p w:rsidR="00FF0568" w:rsidRPr="00504B33" w:rsidRDefault="00FF0568" w:rsidP="00FF0568">
            <w:pPr>
              <w:pStyle w:val="textbody"/>
              <w:jc w:val="center"/>
              <w:rPr>
                <w:b/>
                <w:color w:val="C00000"/>
                <w:sz w:val="36"/>
                <w:szCs w:val="36"/>
              </w:rPr>
            </w:pPr>
            <w:r w:rsidRPr="00504B33">
              <w:rPr>
                <w:b/>
                <w:color w:val="C00000"/>
                <w:sz w:val="36"/>
                <w:szCs w:val="36"/>
              </w:rPr>
              <w:t>День Чудес</w:t>
            </w:r>
          </w:p>
        </w:tc>
        <w:tc>
          <w:tcPr>
            <w:tcW w:w="4223" w:type="dxa"/>
            <w:shd w:val="clear" w:color="auto" w:fill="FFFF66"/>
          </w:tcPr>
          <w:p w:rsidR="00FF0568" w:rsidRDefault="00FF0568" w:rsidP="001C6F9F">
            <w:pPr>
              <w:pStyle w:val="textbody"/>
              <w:numPr>
                <w:ilvl w:val="0"/>
                <w:numId w:val="26"/>
              </w:numPr>
              <w:ind w:left="459"/>
              <w:rPr>
                <w:sz w:val="28"/>
                <w:szCs w:val="28"/>
              </w:rPr>
            </w:pPr>
            <w:r w:rsidRPr="00504B33">
              <w:rPr>
                <w:sz w:val="28"/>
                <w:szCs w:val="28"/>
              </w:rPr>
              <w:t>Открытие лагеря.</w:t>
            </w:r>
          </w:p>
          <w:p w:rsidR="00FF0568" w:rsidRPr="00504B33" w:rsidRDefault="00FF0568" w:rsidP="001C6F9F">
            <w:pPr>
              <w:pStyle w:val="textbody"/>
              <w:numPr>
                <w:ilvl w:val="0"/>
                <w:numId w:val="26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лето!»</w:t>
            </w:r>
          </w:p>
          <w:p w:rsidR="00FF0568" w:rsidRPr="00504B33" w:rsidRDefault="00FF0568" w:rsidP="001C6F9F">
            <w:pPr>
              <w:pStyle w:val="textbody"/>
              <w:numPr>
                <w:ilvl w:val="0"/>
                <w:numId w:val="26"/>
              </w:numPr>
              <w:ind w:left="459"/>
              <w:rPr>
                <w:sz w:val="28"/>
                <w:szCs w:val="28"/>
              </w:rPr>
            </w:pPr>
            <w:r w:rsidRPr="00504B33">
              <w:rPr>
                <w:sz w:val="28"/>
                <w:szCs w:val="28"/>
              </w:rPr>
              <w:t>Работа в отряде:</w:t>
            </w:r>
          </w:p>
          <w:p w:rsidR="00FF0568" w:rsidRPr="00504B33" w:rsidRDefault="00FF0568" w:rsidP="001C6F9F">
            <w:pPr>
              <w:pStyle w:val="textbody"/>
              <w:numPr>
                <w:ilvl w:val="0"/>
                <w:numId w:val="39"/>
              </w:numPr>
              <w:ind w:left="459"/>
              <w:rPr>
                <w:sz w:val="28"/>
                <w:szCs w:val="28"/>
              </w:rPr>
            </w:pPr>
            <w:r w:rsidRPr="00504B33">
              <w:rPr>
                <w:sz w:val="28"/>
                <w:szCs w:val="28"/>
              </w:rPr>
              <w:t>Выбор органа самоуправления</w:t>
            </w:r>
          </w:p>
          <w:p w:rsidR="00FF0568" w:rsidRPr="00504B33" w:rsidRDefault="00FF0568" w:rsidP="001C6F9F">
            <w:pPr>
              <w:pStyle w:val="textbody"/>
              <w:numPr>
                <w:ilvl w:val="0"/>
                <w:numId w:val="39"/>
              </w:numPr>
              <w:ind w:left="459"/>
              <w:rPr>
                <w:sz w:val="28"/>
                <w:szCs w:val="28"/>
              </w:rPr>
            </w:pPr>
            <w:r w:rsidRPr="00504B33">
              <w:rPr>
                <w:sz w:val="28"/>
                <w:szCs w:val="28"/>
              </w:rPr>
              <w:t>Оформление уголка</w:t>
            </w:r>
          </w:p>
          <w:p w:rsidR="00FF0568" w:rsidRPr="00504B33" w:rsidRDefault="00FF0568" w:rsidP="001C6F9F">
            <w:pPr>
              <w:pStyle w:val="textbody"/>
              <w:numPr>
                <w:ilvl w:val="0"/>
                <w:numId w:val="39"/>
              </w:numPr>
              <w:ind w:left="459"/>
              <w:rPr>
                <w:sz w:val="28"/>
                <w:szCs w:val="28"/>
              </w:rPr>
            </w:pPr>
            <w:r w:rsidRPr="00504B33">
              <w:rPr>
                <w:sz w:val="28"/>
                <w:szCs w:val="28"/>
              </w:rPr>
              <w:t>Анкетирование</w:t>
            </w:r>
          </w:p>
          <w:p w:rsidR="00FF0568" w:rsidRPr="00504B33" w:rsidRDefault="00FF0568" w:rsidP="001C6F9F">
            <w:pPr>
              <w:pStyle w:val="textbody"/>
              <w:numPr>
                <w:ilvl w:val="0"/>
                <w:numId w:val="39"/>
              </w:numPr>
              <w:ind w:left="459"/>
              <w:rPr>
                <w:sz w:val="28"/>
                <w:szCs w:val="28"/>
              </w:rPr>
            </w:pPr>
            <w:r w:rsidRPr="00504B33">
              <w:rPr>
                <w:sz w:val="28"/>
                <w:szCs w:val="28"/>
              </w:rPr>
              <w:t>Подготовка визитки своего отряда.</w:t>
            </w:r>
          </w:p>
          <w:p w:rsidR="00FF0568" w:rsidRPr="00504B33" w:rsidRDefault="00FF0568" w:rsidP="001C6F9F">
            <w:pPr>
              <w:pStyle w:val="textbody"/>
              <w:ind w:left="459" w:hanging="360"/>
              <w:rPr>
                <w:sz w:val="28"/>
                <w:szCs w:val="28"/>
              </w:rPr>
            </w:pPr>
          </w:p>
        </w:tc>
        <w:tc>
          <w:tcPr>
            <w:tcW w:w="2473" w:type="dxa"/>
            <w:shd w:val="clear" w:color="auto" w:fill="FFFF66"/>
          </w:tcPr>
          <w:p w:rsidR="00FF0568" w:rsidRPr="00504B33" w:rsidRDefault="00FF0568" w:rsidP="001C6F9F">
            <w:pPr>
              <w:pStyle w:val="textbody"/>
              <w:rPr>
                <w:sz w:val="28"/>
                <w:szCs w:val="28"/>
              </w:rPr>
            </w:pPr>
            <w:r w:rsidRPr="00504B33">
              <w:rPr>
                <w:sz w:val="28"/>
                <w:szCs w:val="28"/>
              </w:rPr>
              <w:t>Начальник лагеря, воспитател</w:t>
            </w:r>
            <w:r w:rsidR="001C6F9F">
              <w:rPr>
                <w:sz w:val="28"/>
                <w:szCs w:val="28"/>
              </w:rPr>
              <w:t>ь</w:t>
            </w:r>
          </w:p>
        </w:tc>
      </w:tr>
      <w:tr w:rsidR="00FF0568" w:rsidRPr="00504B33" w:rsidTr="00FF0568">
        <w:tc>
          <w:tcPr>
            <w:tcW w:w="566" w:type="dxa"/>
            <w:shd w:val="clear" w:color="auto" w:fill="FFFF66"/>
          </w:tcPr>
          <w:p w:rsidR="00FF0568" w:rsidRPr="00504B33" w:rsidRDefault="00FF0568" w:rsidP="00FF0568">
            <w:pPr>
              <w:pStyle w:val="textbody"/>
              <w:rPr>
                <w:sz w:val="28"/>
                <w:szCs w:val="28"/>
              </w:rPr>
            </w:pPr>
            <w:r w:rsidRPr="00504B33">
              <w:rPr>
                <w:sz w:val="28"/>
                <w:szCs w:val="28"/>
              </w:rPr>
              <w:t>2</w:t>
            </w:r>
          </w:p>
        </w:tc>
        <w:tc>
          <w:tcPr>
            <w:tcW w:w="905" w:type="dxa"/>
            <w:shd w:val="clear" w:color="auto" w:fill="FFFF66"/>
            <w:vAlign w:val="center"/>
          </w:tcPr>
          <w:p w:rsidR="00FF0568" w:rsidRPr="00FF0568" w:rsidRDefault="001C6F9F" w:rsidP="00FF0568">
            <w:pPr>
              <w:pStyle w:val="textbody"/>
              <w:jc w:val="center"/>
              <w:rPr>
                <w:b/>
                <w:color w:val="0E9642"/>
                <w:sz w:val="28"/>
                <w:szCs w:val="28"/>
              </w:rPr>
            </w:pPr>
            <w:r w:rsidRPr="00FF0568">
              <w:rPr>
                <w:b/>
                <w:color w:val="0E9642"/>
                <w:sz w:val="28"/>
                <w:szCs w:val="28"/>
              </w:rPr>
              <w:t>4 июня</w:t>
            </w:r>
          </w:p>
        </w:tc>
        <w:tc>
          <w:tcPr>
            <w:tcW w:w="2783" w:type="dxa"/>
            <w:shd w:val="clear" w:color="auto" w:fill="FFFF66"/>
            <w:vAlign w:val="center"/>
          </w:tcPr>
          <w:p w:rsidR="00FF0568" w:rsidRPr="00504B33" w:rsidRDefault="00FF0568" w:rsidP="00FF0568">
            <w:pPr>
              <w:pStyle w:val="textbody"/>
              <w:jc w:val="center"/>
              <w:rPr>
                <w:b/>
                <w:color w:val="C00000"/>
                <w:sz w:val="36"/>
                <w:szCs w:val="36"/>
              </w:rPr>
            </w:pPr>
            <w:r w:rsidRPr="00504B33">
              <w:rPr>
                <w:b/>
                <w:color w:val="C00000"/>
                <w:sz w:val="36"/>
                <w:szCs w:val="36"/>
              </w:rPr>
              <w:t xml:space="preserve">День </w:t>
            </w:r>
            <w:r>
              <w:rPr>
                <w:b/>
                <w:color w:val="C00000"/>
                <w:sz w:val="36"/>
                <w:szCs w:val="36"/>
              </w:rPr>
              <w:t>Веселых испытаний</w:t>
            </w:r>
          </w:p>
        </w:tc>
        <w:tc>
          <w:tcPr>
            <w:tcW w:w="4223" w:type="dxa"/>
            <w:shd w:val="clear" w:color="auto" w:fill="FFFF66"/>
          </w:tcPr>
          <w:p w:rsidR="00FF0568" w:rsidRPr="00504B33" w:rsidRDefault="00FF0568" w:rsidP="001C6F9F">
            <w:pPr>
              <w:pStyle w:val="textbody"/>
              <w:numPr>
                <w:ilvl w:val="0"/>
                <w:numId w:val="27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«Чья грядка чище?»</w:t>
            </w:r>
          </w:p>
          <w:p w:rsidR="00FF0568" w:rsidRPr="00504B33" w:rsidRDefault="001C6F9F" w:rsidP="001C6F9F">
            <w:pPr>
              <w:pStyle w:val="textbody"/>
              <w:numPr>
                <w:ilvl w:val="0"/>
                <w:numId w:val="27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эвакуация</w:t>
            </w:r>
          </w:p>
        </w:tc>
        <w:tc>
          <w:tcPr>
            <w:tcW w:w="2473" w:type="dxa"/>
            <w:shd w:val="clear" w:color="auto" w:fill="FFFF66"/>
          </w:tcPr>
          <w:p w:rsidR="00FF0568" w:rsidRPr="00504B33" w:rsidRDefault="00FF0568" w:rsidP="00FF0568">
            <w:pPr>
              <w:pStyle w:val="textbody"/>
              <w:rPr>
                <w:sz w:val="28"/>
                <w:szCs w:val="28"/>
              </w:rPr>
            </w:pPr>
            <w:r w:rsidRPr="00504B33">
              <w:rPr>
                <w:sz w:val="28"/>
                <w:szCs w:val="28"/>
              </w:rPr>
              <w:t>Воспитател</w:t>
            </w:r>
            <w:r w:rsidR="00CF23BE">
              <w:rPr>
                <w:sz w:val="28"/>
                <w:szCs w:val="28"/>
              </w:rPr>
              <w:t>ь</w:t>
            </w:r>
          </w:p>
        </w:tc>
      </w:tr>
      <w:tr w:rsidR="00CF23BE" w:rsidRPr="00504B33" w:rsidTr="00FF0568">
        <w:tc>
          <w:tcPr>
            <w:tcW w:w="566" w:type="dxa"/>
            <w:shd w:val="clear" w:color="auto" w:fill="FFFF66"/>
          </w:tcPr>
          <w:p w:rsidR="00CF23BE" w:rsidRPr="00504B33" w:rsidRDefault="00CF23BE" w:rsidP="00FF0568">
            <w:pPr>
              <w:pStyle w:val="textbody"/>
              <w:rPr>
                <w:sz w:val="28"/>
                <w:szCs w:val="28"/>
              </w:rPr>
            </w:pPr>
            <w:r w:rsidRPr="00504B33">
              <w:rPr>
                <w:sz w:val="28"/>
                <w:szCs w:val="28"/>
              </w:rPr>
              <w:t>3</w:t>
            </w:r>
          </w:p>
        </w:tc>
        <w:tc>
          <w:tcPr>
            <w:tcW w:w="905" w:type="dxa"/>
            <w:shd w:val="clear" w:color="auto" w:fill="FFFF66"/>
            <w:vAlign w:val="center"/>
          </w:tcPr>
          <w:p w:rsidR="00CF23BE" w:rsidRPr="00FF0568" w:rsidRDefault="00CF23BE" w:rsidP="00FF0568">
            <w:pPr>
              <w:pStyle w:val="textbody"/>
              <w:jc w:val="center"/>
              <w:rPr>
                <w:b/>
                <w:color w:val="0E9642"/>
                <w:sz w:val="28"/>
                <w:szCs w:val="28"/>
              </w:rPr>
            </w:pPr>
            <w:r>
              <w:rPr>
                <w:b/>
                <w:color w:val="0E9642"/>
                <w:sz w:val="28"/>
                <w:szCs w:val="28"/>
              </w:rPr>
              <w:t>5</w:t>
            </w:r>
            <w:r w:rsidRPr="00FF0568">
              <w:rPr>
                <w:b/>
                <w:color w:val="0E9642"/>
                <w:sz w:val="28"/>
                <w:szCs w:val="28"/>
              </w:rPr>
              <w:t xml:space="preserve"> июня</w:t>
            </w:r>
          </w:p>
        </w:tc>
        <w:tc>
          <w:tcPr>
            <w:tcW w:w="2783" w:type="dxa"/>
            <w:shd w:val="clear" w:color="auto" w:fill="FFFF66"/>
            <w:vAlign w:val="center"/>
          </w:tcPr>
          <w:p w:rsidR="00CF23BE" w:rsidRPr="00504B33" w:rsidRDefault="00CF23BE" w:rsidP="00FF0568">
            <w:pPr>
              <w:pStyle w:val="textbody"/>
              <w:jc w:val="center"/>
              <w:rPr>
                <w:b/>
                <w:color w:val="C00000"/>
                <w:sz w:val="36"/>
                <w:szCs w:val="36"/>
              </w:rPr>
            </w:pPr>
            <w:r w:rsidRPr="00504B33">
              <w:rPr>
                <w:b/>
                <w:color w:val="C00000"/>
                <w:sz w:val="36"/>
                <w:szCs w:val="36"/>
              </w:rPr>
              <w:t xml:space="preserve">День </w:t>
            </w:r>
            <w:proofErr w:type="spellStart"/>
            <w:r>
              <w:rPr>
                <w:b/>
                <w:color w:val="C00000"/>
                <w:sz w:val="36"/>
                <w:szCs w:val="36"/>
              </w:rPr>
              <w:t>трудоголиков</w:t>
            </w:r>
            <w:proofErr w:type="spellEnd"/>
          </w:p>
        </w:tc>
        <w:tc>
          <w:tcPr>
            <w:tcW w:w="4223" w:type="dxa"/>
            <w:shd w:val="clear" w:color="auto" w:fill="FFFF66"/>
          </w:tcPr>
          <w:p w:rsidR="00CF23BE" w:rsidRPr="00504B33" w:rsidRDefault="00CF23BE" w:rsidP="001C6F9F">
            <w:pPr>
              <w:pStyle w:val="textbody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«Чистая борозда»</w:t>
            </w:r>
          </w:p>
          <w:p w:rsidR="00CF23BE" w:rsidRPr="00504B33" w:rsidRDefault="00CF23BE" w:rsidP="001C6F9F">
            <w:pPr>
              <w:pStyle w:val="textbody"/>
              <w:numPr>
                <w:ilvl w:val="0"/>
                <w:numId w:val="28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шашкам</w:t>
            </w:r>
          </w:p>
        </w:tc>
        <w:tc>
          <w:tcPr>
            <w:tcW w:w="2473" w:type="dxa"/>
            <w:shd w:val="clear" w:color="auto" w:fill="FFFF66"/>
          </w:tcPr>
          <w:p w:rsidR="00CF23BE" w:rsidRPr="00CF23BE" w:rsidRDefault="00CF23BE">
            <w:pPr>
              <w:rPr>
                <w:rFonts w:ascii="Times New Roman" w:hAnsi="Times New Roman" w:cs="Times New Roman"/>
              </w:rPr>
            </w:pPr>
            <w:r w:rsidRPr="00CF23B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F23BE" w:rsidRPr="00504B33" w:rsidTr="00FF0568">
        <w:tc>
          <w:tcPr>
            <w:tcW w:w="566" w:type="dxa"/>
            <w:shd w:val="clear" w:color="auto" w:fill="FFFF66"/>
          </w:tcPr>
          <w:p w:rsidR="00CF23BE" w:rsidRPr="00504B33" w:rsidRDefault="00CF23BE" w:rsidP="00FF0568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5" w:type="dxa"/>
            <w:shd w:val="clear" w:color="auto" w:fill="FFFF66"/>
            <w:vAlign w:val="center"/>
          </w:tcPr>
          <w:p w:rsidR="00CF23BE" w:rsidRPr="00FF0568" w:rsidRDefault="00CF23BE" w:rsidP="00FF0568">
            <w:pPr>
              <w:pStyle w:val="textbody"/>
              <w:jc w:val="center"/>
              <w:rPr>
                <w:b/>
                <w:color w:val="0E9642"/>
                <w:sz w:val="28"/>
                <w:szCs w:val="28"/>
              </w:rPr>
            </w:pPr>
            <w:r w:rsidRPr="00FF0568">
              <w:rPr>
                <w:b/>
                <w:color w:val="0E9642"/>
                <w:sz w:val="28"/>
                <w:szCs w:val="28"/>
              </w:rPr>
              <w:t>6 июня</w:t>
            </w:r>
          </w:p>
        </w:tc>
        <w:tc>
          <w:tcPr>
            <w:tcW w:w="2783" w:type="dxa"/>
            <w:shd w:val="clear" w:color="auto" w:fill="FFFF66"/>
            <w:vAlign w:val="center"/>
          </w:tcPr>
          <w:p w:rsidR="00CF23BE" w:rsidRPr="00504B33" w:rsidRDefault="00CF23BE" w:rsidP="001C6F9F">
            <w:pPr>
              <w:pStyle w:val="textbody"/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Пушкинский день</w:t>
            </w:r>
          </w:p>
        </w:tc>
        <w:tc>
          <w:tcPr>
            <w:tcW w:w="4223" w:type="dxa"/>
            <w:shd w:val="clear" w:color="auto" w:fill="FFFF66"/>
          </w:tcPr>
          <w:p w:rsidR="00CF23BE" w:rsidRDefault="00CF23BE" w:rsidP="001C6F9F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ограждения школы</w:t>
            </w:r>
          </w:p>
          <w:p w:rsidR="00CF23BE" w:rsidRPr="00165356" w:rsidRDefault="00CF23BE" w:rsidP="00165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65356">
              <w:rPr>
                <w:rFonts w:ascii="Times New Roman" w:eastAsia="Times New Roman" w:hAnsi="Times New Roman" w:cs="Times New Roman"/>
                <w:sz w:val="28"/>
                <w:szCs w:val="30"/>
              </w:rPr>
              <w:t>«Он покорил и время, и пространство»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 w:rsidRPr="00165356">
              <w:rPr>
                <w:rFonts w:ascii="Times New Roman" w:eastAsia="Times New Roman" w:hAnsi="Times New Roman" w:cs="Times New Roman"/>
                <w:sz w:val="28"/>
                <w:szCs w:val="30"/>
              </w:rPr>
              <w:t>Медиажурнал</w:t>
            </w:r>
            <w:proofErr w:type="spellEnd"/>
            <w:r w:rsidRPr="00165356">
              <w:rPr>
                <w:rFonts w:ascii="Times New Roman" w:eastAsia="Times New Roman" w:hAnsi="Times New Roman" w:cs="Times New Roman"/>
                <w:sz w:val="28"/>
                <w:szCs w:val="30"/>
              </w:rPr>
              <w:t xml:space="preserve"> о творчестве А.С.Пушкина </w:t>
            </w:r>
          </w:p>
        </w:tc>
        <w:tc>
          <w:tcPr>
            <w:tcW w:w="2473" w:type="dxa"/>
            <w:shd w:val="clear" w:color="auto" w:fill="FFFF66"/>
          </w:tcPr>
          <w:p w:rsidR="00CF23BE" w:rsidRPr="00CF23BE" w:rsidRDefault="00CF23BE">
            <w:pPr>
              <w:rPr>
                <w:rFonts w:ascii="Times New Roman" w:hAnsi="Times New Roman" w:cs="Times New Roman"/>
              </w:rPr>
            </w:pPr>
            <w:r w:rsidRPr="00CF23B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F23BE" w:rsidRPr="00504B33" w:rsidTr="00FF0568">
        <w:tc>
          <w:tcPr>
            <w:tcW w:w="566" w:type="dxa"/>
            <w:shd w:val="clear" w:color="auto" w:fill="FFFF66"/>
          </w:tcPr>
          <w:p w:rsidR="00CF23BE" w:rsidRPr="00504B33" w:rsidRDefault="00CF23BE" w:rsidP="00FF0568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5" w:type="dxa"/>
            <w:shd w:val="clear" w:color="auto" w:fill="FFFF66"/>
            <w:vAlign w:val="center"/>
          </w:tcPr>
          <w:p w:rsidR="00CF23BE" w:rsidRPr="00FF0568" w:rsidRDefault="00CF23BE" w:rsidP="00232AF5">
            <w:pPr>
              <w:pStyle w:val="textbody"/>
              <w:jc w:val="center"/>
              <w:rPr>
                <w:b/>
                <w:color w:val="0E9642"/>
                <w:sz w:val="28"/>
                <w:szCs w:val="28"/>
              </w:rPr>
            </w:pPr>
            <w:r w:rsidRPr="00FF0568">
              <w:rPr>
                <w:b/>
                <w:color w:val="0E9642"/>
                <w:sz w:val="28"/>
                <w:szCs w:val="28"/>
              </w:rPr>
              <w:t>7 июня</w:t>
            </w:r>
          </w:p>
        </w:tc>
        <w:tc>
          <w:tcPr>
            <w:tcW w:w="2783" w:type="dxa"/>
            <w:shd w:val="clear" w:color="auto" w:fill="FFFF66"/>
            <w:vAlign w:val="center"/>
          </w:tcPr>
          <w:p w:rsidR="00CF23BE" w:rsidRPr="00504B33" w:rsidRDefault="00CF23BE" w:rsidP="00FF0568">
            <w:pPr>
              <w:pStyle w:val="textbody"/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День Спорта</w:t>
            </w:r>
          </w:p>
        </w:tc>
        <w:tc>
          <w:tcPr>
            <w:tcW w:w="4223" w:type="dxa"/>
            <w:shd w:val="clear" w:color="auto" w:fill="FFFF66"/>
          </w:tcPr>
          <w:p w:rsidR="00CF23BE" w:rsidRPr="00504B33" w:rsidRDefault="00CF23BE" w:rsidP="001C6F9F">
            <w:pPr>
              <w:pStyle w:val="textbody"/>
              <w:numPr>
                <w:ilvl w:val="0"/>
                <w:numId w:val="29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Прополка клумб и огорода.</w:t>
            </w:r>
          </w:p>
          <w:p w:rsidR="00CF23BE" w:rsidRPr="00504B33" w:rsidRDefault="00CF23BE" w:rsidP="001C6F9F">
            <w:pPr>
              <w:pStyle w:val="textbody"/>
              <w:numPr>
                <w:ilvl w:val="0"/>
                <w:numId w:val="29"/>
              </w:numPr>
              <w:ind w:left="459"/>
              <w:rPr>
                <w:sz w:val="28"/>
                <w:szCs w:val="28"/>
              </w:rPr>
            </w:pPr>
            <w:r w:rsidRPr="00504B33">
              <w:rPr>
                <w:sz w:val="28"/>
                <w:szCs w:val="28"/>
              </w:rPr>
              <w:t xml:space="preserve"> «Советы </w:t>
            </w:r>
            <w:proofErr w:type="spellStart"/>
            <w:r w:rsidRPr="00504B33">
              <w:rPr>
                <w:sz w:val="28"/>
                <w:szCs w:val="28"/>
              </w:rPr>
              <w:t>Олимпионика</w:t>
            </w:r>
            <w:proofErr w:type="spellEnd"/>
            <w:r w:rsidRPr="00504B33">
              <w:rPr>
                <w:sz w:val="28"/>
                <w:szCs w:val="28"/>
              </w:rPr>
              <w:t>»- беседа о пользе спорта</w:t>
            </w:r>
          </w:p>
        </w:tc>
        <w:tc>
          <w:tcPr>
            <w:tcW w:w="2473" w:type="dxa"/>
            <w:shd w:val="clear" w:color="auto" w:fill="FFFF66"/>
          </w:tcPr>
          <w:p w:rsidR="00CF23BE" w:rsidRPr="00CF23BE" w:rsidRDefault="00CF23BE">
            <w:pPr>
              <w:rPr>
                <w:rFonts w:ascii="Times New Roman" w:hAnsi="Times New Roman" w:cs="Times New Roman"/>
              </w:rPr>
            </w:pPr>
            <w:r w:rsidRPr="00CF23B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F23BE" w:rsidRPr="00504B33" w:rsidTr="00FF0568">
        <w:tc>
          <w:tcPr>
            <w:tcW w:w="566" w:type="dxa"/>
            <w:shd w:val="clear" w:color="auto" w:fill="FFFF66"/>
          </w:tcPr>
          <w:p w:rsidR="00CF23BE" w:rsidRPr="00504B33" w:rsidRDefault="00CF23BE" w:rsidP="00FF0568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05" w:type="dxa"/>
            <w:shd w:val="clear" w:color="auto" w:fill="FFFF66"/>
            <w:vAlign w:val="center"/>
          </w:tcPr>
          <w:p w:rsidR="00CF23BE" w:rsidRPr="00FF0568" w:rsidRDefault="00CF23BE" w:rsidP="00232AF5">
            <w:pPr>
              <w:pStyle w:val="textbody"/>
              <w:jc w:val="center"/>
              <w:rPr>
                <w:b/>
                <w:color w:val="0E9642"/>
                <w:sz w:val="28"/>
                <w:szCs w:val="28"/>
              </w:rPr>
            </w:pPr>
            <w:r w:rsidRPr="00FF0568">
              <w:rPr>
                <w:b/>
                <w:color w:val="0E9642"/>
                <w:sz w:val="28"/>
                <w:szCs w:val="28"/>
              </w:rPr>
              <w:t>8 июня</w:t>
            </w:r>
          </w:p>
        </w:tc>
        <w:tc>
          <w:tcPr>
            <w:tcW w:w="2783" w:type="dxa"/>
            <w:shd w:val="clear" w:color="auto" w:fill="FFFF66"/>
            <w:vAlign w:val="center"/>
          </w:tcPr>
          <w:p w:rsidR="00CF23BE" w:rsidRPr="00504B33" w:rsidRDefault="00CF23BE" w:rsidP="00FF0568">
            <w:pPr>
              <w:pStyle w:val="textbody"/>
              <w:jc w:val="center"/>
              <w:rPr>
                <w:b/>
                <w:color w:val="C00000"/>
                <w:sz w:val="36"/>
                <w:szCs w:val="36"/>
              </w:rPr>
            </w:pPr>
            <w:r w:rsidRPr="00504B33">
              <w:rPr>
                <w:b/>
                <w:color w:val="C00000"/>
                <w:sz w:val="36"/>
                <w:szCs w:val="36"/>
              </w:rPr>
              <w:t xml:space="preserve">День </w:t>
            </w:r>
            <w:proofErr w:type="gramStart"/>
            <w:r>
              <w:rPr>
                <w:b/>
                <w:color w:val="C00000"/>
                <w:sz w:val="36"/>
                <w:szCs w:val="36"/>
              </w:rPr>
              <w:t>очумелых</w:t>
            </w:r>
            <w:proofErr w:type="gramEnd"/>
            <w:r>
              <w:rPr>
                <w:b/>
                <w:color w:val="C00000"/>
                <w:sz w:val="36"/>
                <w:szCs w:val="36"/>
              </w:rPr>
              <w:t xml:space="preserve"> ручек</w:t>
            </w:r>
          </w:p>
        </w:tc>
        <w:tc>
          <w:tcPr>
            <w:tcW w:w="4223" w:type="dxa"/>
            <w:shd w:val="clear" w:color="auto" w:fill="FFFF66"/>
          </w:tcPr>
          <w:p w:rsidR="00CF23BE" w:rsidRPr="00504B33" w:rsidRDefault="00CF23BE" w:rsidP="001C6F9F">
            <w:pPr>
              <w:pStyle w:val="textbody"/>
              <w:numPr>
                <w:ilvl w:val="0"/>
                <w:numId w:val="30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«Школьный стадион»</w:t>
            </w:r>
          </w:p>
          <w:p w:rsidR="00CF23BE" w:rsidRDefault="00CF23BE" w:rsidP="001C6F9F">
            <w:pPr>
              <w:pStyle w:val="textbody"/>
              <w:numPr>
                <w:ilvl w:val="0"/>
                <w:numId w:val="30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«Лучшая клумба»</w:t>
            </w:r>
          </w:p>
          <w:p w:rsidR="00CF23BE" w:rsidRPr="00504B33" w:rsidRDefault="00CF23BE" w:rsidP="001C6F9F">
            <w:pPr>
              <w:pStyle w:val="textbody"/>
              <w:numPr>
                <w:ilvl w:val="0"/>
                <w:numId w:val="30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</w:t>
            </w:r>
            <w:proofErr w:type="spellStart"/>
            <w:r>
              <w:rPr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2473" w:type="dxa"/>
            <w:shd w:val="clear" w:color="auto" w:fill="FFFF66"/>
          </w:tcPr>
          <w:p w:rsidR="00CF23BE" w:rsidRPr="00CF23BE" w:rsidRDefault="00CF23BE">
            <w:pPr>
              <w:rPr>
                <w:rFonts w:ascii="Times New Roman" w:hAnsi="Times New Roman" w:cs="Times New Roman"/>
              </w:rPr>
            </w:pPr>
            <w:r w:rsidRPr="00CF23B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F23BE" w:rsidRPr="00504B33" w:rsidTr="00165356">
        <w:trPr>
          <w:trHeight w:val="1408"/>
        </w:trPr>
        <w:tc>
          <w:tcPr>
            <w:tcW w:w="566" w:type="dxa"/>
            <w:shd w:val="clear" w:color="auto" w:fill="FFFF66"/>
          </w:tcPr>
          <w:p w:rsidR="00CF23BE" w:rsidRPr="00504B33" w:rsidRDefault="00CF23BE" w:rsidP="00FF0568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905" w:type="dxa"/>
            <w:shd w:val="clear" w:color="auto" w:fill="FFFF66"/>
            <w:vAlign w:val="center"/>
          </w:tcPr>
          <w:p w:rsidR="00CF23BE" w:rsidRPr="00FF0568" w:rsidRDefault="00CF23BE" w:rsidP="002261C0">
            <w:pPr>
              <w:pStyle w:val="textbody"/>
              <w:jc w:val="center"/>
              <w:rPr>
                <w:b/>
                <w:color w:val="0E9642"/>
                <w:sz w:val="28"/>
                <w:szCs w:val="28"/>
              </w:rPr>
            </w:pPr>
            <w:r>
              <w:rPr>
                <w:b/>
                <w:color w:val="0E9642"/>
                <w:sz w:val="28"/>
                <w:szCs w:val="28"/>
              </w:rPr>
              <w:t>11</w:t>
            </w:r>
            <w:r w:rsidRPr="00FF0568">
              <w:rPr>
                <w:b/>
                <w:color w:val="0E9642"/>
                <w:sz w:val="28"/>
                <w:szCs w:val="28"/>
              </w:rPr>
              <w:t xml:space="preserve"> июня</w:t>
            </w:r>
          </w:p>
        </w:tc>
        <w:tc>
          <w:tcPr>
            <w:tcW w:w="2783" w:type="dxa"/>
            <w:shd w:val="clear" w:color="auto" w:fill="FFFF66"/>
            <w:vAlign w:val="center"/>
          </w:tcPr>
          <w:p w:rsidR="00CF23BE" w:rsidRPr="00504B33" w:rsidRDefault="00CF23BE" w:rsidP="00165356">
            <w:pPr>
              <w:pStyle w:val="textbody"/>
              <w:jc w:val="center"/>
              <w:rPr>
                <w:b/>
                <w:color w:val="C00000"/>
                <w:sz w:val="36"/>
                <w:szCs w:val="36"/>
              </w:rPr>
            </w:pPr>
            <w:r w:rsidRPr="00504B33">
              <w:rPr>
                <w:b/>
                <w:color w:val="C00000"/>
                <w:sz w:val="36"/>
                <w:szCs w:val="36"/>
              </w:rPr>
              <w:t xml:space="preserve">День </w:t>
            </w:r>
            <w:r>
              <w:rPr>
                <w:b/>
                <w:color w:val="C00000"/>
                <w:sz w:val="36"/>
                <w:szCs w:val="36"/>
              </w:rPr>
              <w:t>спорта</w:t>
            </w:r>
          </w:p>
        </w:tc>
        <w:tc>
          <w:tcPr>
            <w:tcW w:w="4223" w:type="dxa"/>
            <w:shd w:val="clear" w:color="auto" w:fill="FFFF66"/>
          </w:tcPr>
          <w:p w:rsidR="00CF23BE" w:rsidRPr="00504B33" w:rsidRDefault="00CF23BE" w:rsidP="001C6F9F">
            <w:pPr>
              <w:pStyle w:val="textbody"/>
              <w:numPr>
                <w:ilvl w:val="0"/>
                <w:numId w:val="31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реализации Проекта (сбор необходимых материалов)</w:t>
            </w:r>
          </w:p>
          <w:p w:rsidR="00CF23BE" w:rsidRPr="00E66A93" w:rsidRDefault="00CF23BE" w:rsidP="00165356">
            <w:pPr>
              <w:pStyle w:val="textbody"/>
              <w:numPr>
                <w:ilvl w:val="0"/>
                <w:numId w:val="31"/>
              </w:numPr>
              <w:ind w:left="459"/>
              <w:rPr>
                <w:sz w:val="28"/>
                <w:szCs w:val="28"/>
              </w:rPr>
            </w:pPr>
            <w:r w:rsidRPr="00504B33">
              <w:rPr>
                <w:sz w:val="28"/>
                <w:szCs w:val="28"/>
              </w:rPr>
              <w:t>Спортивно-игровая программа «</w:t>
            </w:r>
            <w:r>
              <w:rPr>
                <w:sz w:val="28"/>
                <w:szCs w:val="28"/>
              </w:rPr>
              <w:t>Вместе мы сила!</w:t>
            </w:r>
            <w:r w:rsidRPr="00504B33">
              <w:rPr>
                <w:sz w:val="28"/>
                <w:szCs w:val="28"/>
              </w:rPr>
              <w:t>»</w:t>
            </w:r>
          </w:p>
        </w:tc>
        <w:tc>
          <w:tcPr>
            <w:tcW w:w="2473" w:type="dxa"/>
            <w:shd w:val="clear" w:color="auto" w:fill="FFFF66"/>
          </w:tcPr>
          <w:p w:rsidR="00CF23BE" w:rsidRPr="00CF23BE" w:rsidRDefault="00CF23BE">
            <w:pPr>
              <w:rPr>
                <w:rFonts w:ascii="Times New Roman" w:hAnsi="Times New Roman" w:cs="Times New Roman"/>
              </w:rPr>
            </w:pPr>
            <w:r w:rsidRPr="00CF23B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F23BE" w:rsidRPr="00504B33" w:rsidTr="00FF0568">
        <w:tc>
          <w:tcPr>
            <w:tcW w:w="566" w:type="dxa"/>
            <w:shd w:val="clear" w:color="auto" w:fill="FFFF66"/>
          </w:tcPr>
          <w:p w:rsidR="00CF23BE" w:rsidRPr="00504B33" w:rsidRDefault="00CF23BE" w:rsidP="00FF0568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05" w:type="dxa"/>
            <w:shd w:val="clear" w:color="auto" w:fill="FFFF66"/>
            <w:vAlign w:val="center"/>
          </w:tcPr>
          <w:p w:rsidR="00CF23BE" w:rsidRPr="00FF0568" w:rsidRDefault="00CF23BE" w:rsidP="002261C0">
            <w:pPr>
              <w:pStyle w:val="textbody"/>
              <w:jc w:val="center"/>
              <w:rPr>
                <w:b/>
                <w:color w:val="0E9642"/>
                <w:sz w:val="28"/>
                <w:szCs w:val="28"/>
              </w:rPr>
            </w:pPr>
            <w:r>
              <w:rPr>
                <w:b/>
                <w:color w:val="0E9642"/>
                <w:sz w:val="28"/>
                <w:szCs w:val="28"/>
              </w:rPr>
              <w:t>13</w:t>
            </w:r>
            <w:r w:rsidRPr="00FF0568">
              <w:rPr>
                <w:b/>
                <w:color w:val="0E9642"/>
                <w:sz w:val="28"/>
                <w:szCs w:val="28"/>
              </w:rPr>
              <w:t xml:space="preserve"> июня</w:t>
            </w:r>
          </w:p>
        </w:tc>
        <w:tc>
          <w:tcPr>
            <w:tcW w:w="2783" w:type="dxa"/>
            <w:shd w:val="clear" w:color="auto" w:fill="FFFF66"/>
            <w:vAlign w:val="center"/>
          </w:tcPr>
          <w:p w:rsidR="00CF23BE" w:rsidRPr="00504B33" w:rsidRDefault="00CF23BE" w:rsidP="00FF0568">
            <w:pPr>
              <w:pStyle w:val="textbody"/>
              <w:jc w:val="center"/>
              <w:rPr>
                <w:b/>
                <w:color w:val="C00000"/>
                <w:sz w:val="36"/>
                <w:szCs w:val="36"/>
              </w:rPr>
            </w:pPr>
            <w:r w:rsidRPr="00504B33">
              <w:rPr>
                <w:b/>
                <w:color w:val="C00000"/>
                <w:sz w:val="36"/>
                <w:szCs w:val="36"/>
              </w:rPr>
              <w:t>День рекордов</w:t>
            </w:r>
          </w:p>
        </w:tc>
        <w:tc>
          <w:tcPr>
            <w:tcW w:w="4223" w:type="dxa"/>
            <w:shd w:val="clear" w:color="auto" w:fill="FFFF66"/>
          </w:tcPr>
          <w:p w:rsidR="00CF23BE" w:rsidRPr="00504B33" w:rsidRDefault="00CF23BE" w:rsidP="001C6F9F">
            <w:pPr>
              <w:pStyle w:val="textbody"/>
              <w:numPr>
                <w:ilvl w:val="0"/>
                <w:numId w:val="32"/>
              </w:numPr>
              <w:ind w:left="459"/>
              <w:rPr>
                <w:sz w:val="28"/>
                <w:szCs w:val="28"/>
              </w:rPr>
            </w:pPr>
            <w:r w:rsidRPr="00504B33">
              <w:rPr>
                <w:sz w:val="28"/>
                <w:szCs w:val="28"/>
              </w:rPr>
              <w:t>Ярмарка рекордов.</w:t>
            </w:r>
          </w:p>
          <w:p w:rsidR="00CF23BE" w:rsidRPr="00504B33" w:rsidRDefault="00CF23BE" w:rsidP="001C6F9F">
            <w:pPr>
              <w:pStyle w:val="textbody"/>
              <w:numPr>
                <w:ilvl w:val="0"/>
                <w:numId w:val="32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</w:t>
            </w:r>
          </w:p>
          <w:p w:rsidR="00CF23BE" w:rsidRPr="00504B33" w:rsidRDefault="00CF23BE" w:rsidP="001C6F9F">
            <w:pPr>
              <w:pStyle w:val="textbody"/>
              <w:ind w:left="459" w:hanging="360"/>
              <w:rPr>
                <w:sz w:val="28"/>
                <w:szCs w:val="28"/>
              </w:rPr>
            </w:pPr>
          </w:p>
        </w:tc>
        <w:tc>
          <w:tcPr>
            <w:tcW w:w="2473" w:type="dxa"/>
            <w:shd w:val="clear" w:color="auto" w:fill="FFFF66"/>
          </w:tcPr>
          <w:p w:rsidR="00CF23BE" w:rsidRPr="00CF23BE" w:rsidRDefault="00CF23BE">
            <w:pPr>
              <w:rPr>
                <w:rFonts w:ascii="Times New Roman" w:hAnsi="Times New Roman" w:cs="Times New Roman"/>
              </w:rPr>
            </w:pPr>
            <w:r w:rsidRPr="00CF23B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F23BE" w:rsidRPr="00504B33" w:rsidTr="00FF0568">
        <w:tc>
          <w:tcPr>
            <w:tcW w:w="566" w:type="dxa"/>
            <w:shd w:val="clear" w:color="auto" w:fill="FFFF66"/>
          </w:tcPr>
          <w:p w:rsidR="00CF23BE" w:rsidRPr="00504B33" w:rsidRDefault="00CF23BE" w:rsidP="00FF0568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05" w:type="dxa"/>
            <w:shd w:val="clear" w:color="auto" w:fill="FFFF66"/>
            <w:vAlign w:val="center"/>
          </w:tcPr>
          <w:p w:rsidR="00CF23BE" w:rsidRPr="00FF0568" w:rsidRDefault="00CF23BE" w:rsidP="001C6F9F">
            <w:pPr>
              <w:pStyle w:val="textbody"/>
              <w:jc w:val="center"/>
              <w:rPr>
                <w:b/>
                <w:color w:val="0E9642"/>
                <w:sz w:val="28"/>
                <w:szCs w:val="28"/>
              </w:rPr>
            </w:pPr>
            <w:r w:rsidRPr="00FF0568">
              <w:rPr>
                <w:b/>
                <w:color w:val="0E9642"/>
                <w:sz w:val="28"/>
                <w:szCs w:val="28"/>
              </w:rPr>
              <w:t>1</w:t>
            </w:r>
            <w:r>
              <w:rPr>
                <w:b/>
                <w:color w:val="0E9642"/>
                <w:sz w:val="28"/>
                <w:szCs w:val="28"/>
              </w:rPr>
              <w:t>4</w:t>
            </w:r>
            <w:r w:rsidRPr="00FF0568">
              <w:rPr>
                <w:b/>
                <w:color w:val="0E9642"/>
                <w:sz w:val="28"/>
                <w:szCs w:val="28"/>
              </w:rPr>
              <w:t xml:space="preserve"> июня</w:t>
            </w:r>
          </w:p>
        </w:tc>
        <w:tc>
          <w:tcPr>
            <w:tcW w:w="2783" w:type="dxa"/>
            <w:shd w:val="clear" w:color="auto" w:fill="FFFF66"/>
            <w:vAlign w:val="center"/>
          </w:tcPr>
          <w:p w:rsidR="00CF23BE" w:rsidRPr="00504B33" w:rsidRDefault="00CF23BE" w:rsidP="00FF0568">
            <w:pPr>
              <w:pStyle w:val="textbody"/>
              <w:jc w:val="center"/>
              <w:rPr>
                <w:b/>
                <w:color w:val="C00000"/>
                <w:sz w:val="36"/>
                <w:szCs w:val="36"/>
              </w:rPr>
            </w:pPr>
            <w:r w:rsidRPr="00504B33">
              <w:rPr>
                <w:b/>
                <w:color w:val="C00000"/>
                <w:sz w:val="36"/>
                <w:szCs w:val="36"/>
              </w:rPr>
              <w:t>День смеха</w:t>
            </w:r>
          </w:p>
        </w:tc>
        <w:tc>
          <w:tcPr>
            <w:tcW w:w="4223" w:type="dxa"/>
            <w:shd w:val="clear" w:color="auto" w:fill="FFFF66"/>
          </w:tcPr>
          <w:p w:rsidR="00CF23BE" w:rsidRDefault="00CF23BE" w:rsidP="001C6F9F">
            <w:pPr>
              <w:pStyle w:val="textbody"/>
              <w:numPr>
                <w:ilvl w:val="1"/>
                <w:numId w:val="25"/>
              </w:numPr>
              <w:ind w:left="459"/>
              <w:rPr>
                <w:sz w:val="28"/>
                <w:szCs w:val="28"/>
              </w:rPr>
            </w:pPr>
            <w:r w:rsidRPr="00504B33">
              <w:rPr>
                <w:sz w:val="28"/>
                <w:szCs w:val="28"/>
              </w:rPr>
              <w:t>Праздник смеха</w:t>
            </w:r>
          </w:p>
          <w:p w:rsidR="00CF23BE" w:rsidRPr="00504B33" w:rsidRDefault="00CF23BE" w:rsidP="001C6F9F">
            <w:pPr>
              <w:pStyle w:val="textbody"/>
              <w:numPr>
                <w:ilvl w:val="1"/>
                <w:numId w:val="25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</w:t>
            </w:r>
          </w:p>
        </w:tc>
        <w:tc>
          <w:tcPr>
            <w:tcW w:w="2473" w:type="dxa"/>
            <w:shd w:val="clear" w:color="auto" w:fill="FFFF66"/>
          </w:tcPr>
          <w:p w:rsidR="00CF23BE" w:rsidRPr="00CF23BE" w:rsidRDefault="00CF23BE">
            <w:pPr>
              <w:rPr>
                <w:rFonts w:ascii="Times New Roman" w:hAnsi="Times New Roman" w:cs="Times New Roman"/>
              </w:rPr>
            </w:pPr>
            <w:r w:rsidRPr="00CF23B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F23BE" w:rsidRPr="00504B33" w:rsidTr="00FF0568">
        <w:tc>
          <w:tcPr>
            <w:tcW w:w="566" w:type="dxa"/>
            <w:shd w:val="clear" w:color="auto" w:fill="FFFF66"/>
          </w:tcPr>
          <w:p w:rsidR="00CF23BE" w:rsidRDefault="00CF23BE" w:rsidP="00FF0568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05" w:type="dxa"/>
            <w:shd w:val="clear" w:color="auto" w:fill="FFFF66"/>
            <w:vAlign w:val="center"/>
          </w:tcPr>
          <w:p w:rsidR="00CF23BE" w:rsidRPr="00FF0568" w:rsidRDefault="00CF23BE" w:rsidP="001C6F9F">
            <w:pPr>
              <w:pStyle w:val="textbody"/>
              <w:jc w:val="center"/>
              <w:rPr>
                <w:b/>
                <w:color w:val="0E9642"/>
                <w:sz w:val="28"/>
                <w:szCs w:val="28"/>
              </w:rPr>
            </w:pPr>
            <w:r>
              <w:rPr>
                <w:b/>
                <w:color w:val="0E9642"/>
                <w:sz w:val="28"/>
                <w:szCs w:val="28"/>
              </w:rPr>
              <w:t>15</w:t>
            </w:r>
            <w:r w:rsidRPr="00FF0568">
              <w:rPr>
                <w:b/>
                <w:color w:val="0E9642"/>
                <w:sz w:val="28"/>
                <w:szCs w:val="28"/>
              </w:rPr>
              <w:t xml:space="preserve"> июня</w:t>
            </w:r>
          </w:p>
        </w:tc>
        <w:tc>
          <w:tcPr>
            <w:tcW w:w="2783" w:type="dxa"/>
            <w:shd w:val="clear" w:color="auto" w:fill="FFFF66"/>
            <w:vAlign w:val="center"/>
          </w:tcPr>
          <w:p w:rsidR="00CF23BE" w:rsidRPr="00504B33" w:rsidRDefault="00CF23BE" w:rsidP="00FF0568">
            <w:pPr>
              <w:pStyle w:val="textbody"/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День подвижных игр</w:t>
            </w:r>
          </w:p>
        </w:tc>
        <w:tc>
          <w:tcPr>
            <w:tcW w:w="4223" w:type="dxa"/>
            <w:shd w:val="clear" w:color="auto" w:fill="FFFF66"/>
          </w:tcPr>
          <w:p w:rsidR="00CF23BE" w:rsidRDefault="00CF23BE" w:rsidP="001C6F9F">
            <w:pPr>
              <w:pStyle w:val="textbody"/>
              <w:numPr>
                <w:ilvl w:val="0"/>
                <w:numId w:val="41"/>
              </w:numPr>
              <w:ind w:left="4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Фотокросс</w:t>
            </w:r>
            <w:proofErr w:type="spellEnd"/>
          </w:p>
          <w:p w:rsidR="00CF23BE" w:rsidRPr="00504B33" w:rsidRDefault="00CF23BE" w:rsidP="001C6F9F">
            <w:pPr>
              <w:pStyle w:val="textbody"/>
              <w:numPr>
                <w:ilvl w:val="0"/>
                <w:numId w:val="41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</w:t>
            </w:r>
          </w:p>
        </w:tc>
        <w:tc>
          <w:tcPr>
            <w:tcW w:w="2473" w:type="dxa"/>
            <w:shd w:val="clear" w:color="auto" w:fill="FFFF66"/>
          </w:tcPr>
          <w:p w:rsidR="00CF23BE" w:rsidRPr="00CF23BE" w:rsidRDefault="00CF23BE">
            <w:pPr>
              <w:rPr>
                <w:rFonts w:ascii="Times New Roman" w:hAnsi="Times New Roman" w:cs="Times New Roman"/>
              </w:rPr>
            </w:pPr>
            <w:r w:rsidRPr="00CF23B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F23BE" w:rsidRPr="00504B33" w:rsidTr="00FF0568">
        <w:tc>
          <w:tcPr>
            <w:tcW w:w="566" w:type="dxa"/>
            <w:shd w:val="clear" w:color="auto" w:fill="FFFF66"/>
          </w:tcPr>
          <w:p w:rsidR="00CF23BE" w:rsidRPr="00504B33" w:rsidRDefault="00CF23BE" w:rsidP="00FF0568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05" w:type="dxa"/>
            <w:shd w:val="clear" w:color="auto" w:fill="FFFF66"/>
            <w:vAlign w:val="center"/>
          </w:tcPr>
          <w:p w:rsidR="00CF23BE" w:rsidRPr="00FF0568" w:rsidRDefault="00CF23BE" w:rsidP="002261C0">
            <w:pPr>
              <w:pStyle w:val="textbody"/>
              <w:jc w:val="center"/>
              <w:rPr>
                <w:b/>
                <w:color w:val="0E9642"/>
                <w:sz w:val="28"/>
                <w:szCs w:val="28"/>
              </w:rPr>
            </w:pPr>
            <w:r>
              <w:rPr>
                <w:b/>
                <w:color w:val="0E9642"/>
                <w:sz w:val="28"/>
                <w:szCs w:val="28"/>
              </w:rPr>
              <w:t>18</w:t>
            </w:r>
            <w:r w:rsidRPr="00FF0568">
              <w:rPr>
                <w:b/>
                <w:color w:val="0E9642"/>
                <w:sz w:val="28"/>
                <w:szCs w:val="28"/>
              </w:rPr>
              <w:t xml:space="preserve"> июня</w:t>
            </w:r>
          </w:p>
        </w:tc>
        <w:tc>
          <w:tcPr>
            <w:tcW w:w="2783" w:type="dxa"/>
            <w:shd w:val="clear" w:color="auto" w:fill="FFFF66"/>
            <w:vAlign w:val="center"/>
          </w:tcPr>
          <w:p w:rsidR="00CF23BE" w:rsidRPr="00504B33" w:rsidRDefault="00CF23BE" w:rsidP="00FF0568">
            <w:pPr>
              <w:pStyle w:val="textbody"/>
              <w:jc w:val="center"/>
              <w:rPr>
                <w:b/>
                <w:color w:val="C00000"/>
                <w:sz w:val="36"/>
                <w:szCs w:val="36"/>
              </w:rPr>
            </w:pPr>
            <w:r w:rsidRPr="00504B33">
              <w:rPr>
                <w:b/>
                <w:color w:val="C00000"/>
                <w:sz w:val="36"/>
                <w:szCs w:val="36"/>
              </w:rPr>
              <w:t xml:space="preserve">День </w:t>
            </w:r>
            <w:r>
              <w:rPr>
                <w:b/>
                <w:color w:val="C00000"/>
                <w:sz w:val="36"/>
                <w:szCs w:val="36"/>
              </w:rPr>
              <w:t>знатоков родного края</w:t>
            </w:r>
          </w:p>
        </w:tc>
        <w:tc>
          <w:tcPr>
            <w:tcW w:w="4223" w:type="dxa"/>
            <w:shd w:val="clear" w:color="auto" w:fill="FFFF66"/>
          </w:tcPr>
          <w:p w:rsidR="00CF23BE" w:rsidRDefault="00CF23BE" w:rsidP="001C6F9F">
            <w:pPr>
              <w:pStyle w:val="textbody"/>
              <w:numPr>
                <w:ilvl w:val="0"/>
                <w:numId w:val="33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«Чистый двор»</w:t>
            </w:r>
          </w:p>
          <w:p w:rsidR="00CF23BE" w:rsidRDefault="00CF23BE" w:rsidP="00165356">
            <w:pPr>
              <w:pStyle w:val="textbody"/>
              <w:numPr>
                <w:ilvl w:val="0"/>
                <w:numId w:val="33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родному краю</w:t>
            </w:r>
          </w:p>
          <w:p w:rsidR="00CF23BE" w:rsidRPr="00504B33" w:rsidRDefault="00CF23BE" w:rsidP="00165356">
            <w:pPr>
              <w:pStyle w:val="textbody"/>
              <w:numPr>
                <w:ilvl w:val="0"/>
                <w:numId w:val="33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</w:t>
            </w:r>
          </w:p>
        </w:tc>
        <w:tc>
          <w:tcPr>
            <w:tcW w:w="2473" w:type="dxa"/>
            <w:shd w:val="clear" w:color="auto" w:fill="FFFF66"/>
          </w:tcPr>
          <w:p w:rsidR="00CF23BE" w:rsidRPr="00CF23BE" w:rsidRDefault="00CF23BE">
            <w:pPr>
              <w:rPr>
                <w:rFonts w:ascii="Times New Roman" w:hAnsi="Times New Roman" w:cs="Times New Roman"/>
              </w:rPr>
            </w:pPr>
            <w:r w:rsidRPr="00CF23B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F23BE" w:rsidRPr="00504B33" w:rsidTr="00FF0568">
        <w:tc>
          <w:tcPr>
            <w:tcW w:w="566" w:type="dxa"/>
            <w:shd w:val="clear" w:color="auto" w:fill="FFFF66"/>
          </w:tcPr>
          <w:p w:rsidR="00CF23BE" w:rsidRPr="00504B33" w:rsidRDefault="00CF23BE" w:rsidP="00FF0568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05" w:type="dxa"/>
            <w:shd w:val="clear" w:color="auto" w:fill="FFFF66"/>
            <w:vAlign w:val="center"/>
          </w:tcPr>
          <w:p w:rsidR="00CF23BE" w:rsidRPr="00FF0568" w:rsidRDefault="00CF23BE" w:rsidP="002261C0">
            <w:pPr>
              <w:pStyle w:val="textbody"/>
              <w:jc w:val="center"/>
              <w:rPr>
                <w:b/>
                <w:color w:val="0E9642"/>
                <w:sz w:val="28"/>
                <w:szCs w:val="28"/>
              </w:rPr>
            </w:pPr>
            <w:r>
              <w:rPr>
                <w:b/>
                <w:color w:val="0E9642"/>
                <w:sz w:val="28"/>
                <w:szCs w:val="28"/>
              </w:rPr>
              <w:t>19</w:t>
            </w:r>
            <w:r w:rsidRPr="00FF0568">
              <w:rPr>
                <w:b/>
                <w:color w:val="0E9642"/>
                <w:sz w:val="28"/>
                <w:szCs w:val="28"/>
              </w:rPr>
              <w:t xml:space="preserve"> июня</w:t>
            </w:r>
          </w:p>
        </w:tc>
        <w:tc>
          <w:tcPr>
            <w:tcW w:w="2783" w:type="dxa"/>
            <w:shd w:val="clear" w:color="auto" w:fill="FFFF66"/>
            <w:vAlign w:val="center"/>
          </w:tcPr>
          <w:p w:rsidR="00CF23BE" w:rsidRPr="00504B33" w:rsidRDefault="00CF23BE" w:rsidP="00FF0568">
            <w:pPr>
              <w:pStyle w:val="textbody"/>
              <w:jc w:val="center"/>
              <w:rPr>
                <w:b/>
                <w:color w:val="C00000"/>
                <w:sz w:val="36"/>
                <w:szCs w:val="36"/>
              </w:rPr>
            </w:pPr>
            <w:r w:rsidRPr="00504B33">
              <w:rPr>
                <w:b/>
                <w:color w:val="C00000"/>
                <w:sz w:val="36"/>
                <w:szCs w:val="36"/>
              </w:rPr>
              <w:t>День творчества</w:t>
            </w:r>
          </w:p>
        </w:tc>
        <w:tc>
          <w:tcPr>
            <w:tcW w:w="4223" w:type="dxa"/>
            <w:shd w:val="clear" w:color="auto" w:fill="FFFF66"/>
          </w:tcPr>
          <w:p w:rsidR="00CF23BE" w:rsidRPr="00504B33" w:rsidRDefault="00CF23BE" w:rsidP="001C6F9F">
            <w:pPr>
              <w:pStyle w:val="textbody"/>
              <w:numPr>
                <w:ilvl w:val="0"/>
                <w:numId w:val="34"/>
              </w:numPr>
              <w:ind w:left="459"/>
              <w:rPr>
                <w:sz w:val="28"/>
                <w:szCs w:val="28"/>
              </w:rPr>
            </w:pPr>
            <w:r w:rsidRPr="00504B33">
              <w:rPr>
                <w:sz w:val="28"/>
                <w:szCs w:val="28"/>
              </w:rPr>
              <w:t>Фестиваль талантов.</w:t>
            </w:r>
          </w:p>
        </w:tc>
        <w:tc>
          <w:tcPr>
            <w:tcW w:w="2473" w:type="dxa"/>
            <w:shd w:val="clear" w:color="auto" w:fill="FFFF66"/>
          </w:tcPr>
          <w:p w:rsidR="00CF23BE" w:rsidRPr="00CF23BE" w:rsidRDefault="00CF23BE">
            <w:pPr>
              <w:rPr>
                <w:rFonts w:ascii="Times New Roman" w:hAnsi="Times New Roman" w:cs="Times New Roman"/>
              </w:rPr>
            </w:pPr>
            <w:r w:rsidRPr="00CF23B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F23BE" w:rsidRPr="00504B33" w:rsidTr="00FF0568">
        <w:tc>
          <w:tcPr>
            <w:tcW w:w="566" w:type="dxa"/>
            <w:shd w:val="clear" w:color="auto" w:fill="FFFF66"/>
          </w:tcPr>
          <w:p w:rsidR="00CF23BE" w:rsidRPr="00504B33" w:rsidRDefault="00CF23BE" w:rsidP="00FF0568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05" w:type="dxa"/>
            <w:shd w:val="clear" w:color="auto" w:fill="FFFF66"/>
            <w:vAlign w:val="center"/>
          </w:tcPr>
          <w:p w:rsidR="00CF23BE" w:rsidRPr="00FF0568" w:rsidRDefault="00CF23BE" w:rsidP="002261C0">
            <w:pPr>
              <w:pStyle w:val="textbody"/>
              <w:jc w:val="center"/>
              <w:rPr>
                <w:b/>
                <w:color w:val="0E9642"/>
                <w:sz w:val="28"/>
                <w:szCs w:val="28"/>
              </w:rPr>
            </w:pPr>
            <w:r>
              <w:rPr>
                <w:b/>
                <w:color w:val="0E9642"/>
                <w:sz w:val="28"/>
                <w:szCs w:val="28"/>
              </w:rPr>
              <w:t>20</w:t>
            </w:r>
            <w:r w:rsidRPr="00FF0568">
              <w:rPr>
                <w:b/>
                <w:color w:val="0E9642"/>
                <w:sz w:val="28"/>
                <w:szCs w:val="28"/>
              </w:rPr>
              <w:t xml:space="preserve"> июня</w:t>
            </w:r>
          </w:p>
        </w:tc>
        <w:tc>
          <w:tcPr>
            <w:tcW w:w="2783" w:type="dxa"/>
            <w:shd w:val="clear" w:color="auto" w:fill="FFFF66"/>
            <w:vAlign w:val="center"/>
          </w:tcPr>
          <w:p w:rsidR="00CF23BE" w:rsidRPr="00504B33" w:rsidRDefault="00CF23BE" w:rsidP="00BA31C4">
            <w:pPr>
              <w:pStyle w:val="textbody"/>
              <w:jc w:val="center"/>
              <w:rPr>
                <w:b/>
                <w:color w:val="C00000"/>
                <w:sz w:val="36"/>
                <w:szCs w:val="36"/>
              </w:rPr>
            </w:pPr>
            <w:r w:rsidRPr="00504B33">
              <w:rPr>
                <w:b/>
                <w:color w:val="C00000"/>
                <w:sz w:val="36"/>
                <w:szCs w:val="36"/>
              </w:rPr>
              <w:t xml:space="preserve">День </w:t>
            </w:r>
            <w:r>
              <w:rPr>
                <w:b/>
                <w:color w:val="C00000"/>
                <w:sz w:val="36"/>
                <w:szCs w:val="36"/>
              </w:rPr>
              <w:t>знатоков природы</w:t>
            </w:r>
          </w:p>
        </w:tc>
        <w:tc>
          <w:tcPr>
            <w:tcW w:w="4223" w:type="dxa"/>
            <w:shd w:val="clear" w:color="auto" w:fill="FFFF66"/>
          </w:tcPr>
          <w:p w:rsidR="00CF23BE" w:rsidRPr="00E66A93" w:rsidRDefault="00CF23BE" w:rsidP="00BA31C4">
            <w:pPr>
              <w:pStyle w:val="textbody"/>
              <w:numPr>
                <w:ilvl w:val="0"/>
                <w:numId w:val="37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 xml:space="preserve">SOS </w:t>
            </w:r>
            <w:r>
              <w:rPr>
                <w:sz w:val="28"/>
                <w:szCs w:val="28"/>
              </w:rPr>
              <w:t>из леса»</w:t>
            </w:r>
          </w:p>
          <w:p w:rsidR="00CF23BE" w:rsidRPr="00CF23BE" w:rsidRDefault="00CF23BE" w:rsidP="00CF23BE">
            <w:pPr>
              <w:pStyle w:val="textbody"/>
              <w:numPr>
                <w:ilvl w:val="0"/>
                <w:numId w:val="37"/>
              </w:numPr>
              <w:ind w:left="459"/>
              <w:rPr>
                <w:sz w:val="28"/>
                <w:szCs w:val="28"/>
              </w:rPr>
            </w:pPr>
            <w:r w:rsidRPr="00504B33">
              <w:rPr>
                <w:sz w:val="28"/>
                <w:szCs w:val="28"/>
              </w:rPr>
              <w:t>Конкурс экологического рисунка.</w:t>
            </w:r>
          </w:p>
        </w:tc>
        <w:tc>
          <w:tcPr>
            <w:tcW w:w="2473" w:type="dxa"/>
            <w:shd w:val="clear" w:color="auto" w:fill="FFFF66"/>
          </w:tcPr>
          <w:p w:rsidR="00CF23BE" w:rsidRPr="00CF23BE" w:rsidRDefault="00CF23BE">
            <w:pPr>
              <w:rPr>
                <w:rFonts w:ascii="Times New Roman" w:hAnsi="Times New Roman" w:cs="Times New Roman"/>
              </w:rPr>
            </w:pPr>
            <w:r w:rsidRPr="00CF23B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F23BE" w:rsidRPr="00504B33" w:rsidTr="00FF0568">
        <w:tc>
          <w:tcPr>
            <w:tcW w:w="566" w:type="dxa"/>
            <w:shd w:val="clear" w:color="auto" w:fill="FFFF66"/>
          </w:tcPr>
          <w:p w:rsidR="00CF23BE" w:rsidRPr="00504B33" w:rsidRDefault="00CF23BE" w:rsidP="00FF0568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05" w:type="dxa"/>
            <w:shd w:val="clear" w:color="auto" w:fill="FFFF66"/>
            <w:vAlign w:val="center"/>
          </w:tcPr>
          <w:p w:rsidR="00CF23BE" w:rsidRPr="00FF0568" w:rsidRDefault="00CF23BE" w:rsidP="001C6F9F">
            <w:pPr>
              <w:pStyle w:val="textbody"/>
              <w:jc w:val="center"/>
              <w:rPr>
                <w:b/>
                <w:color w:val="0E9642"/>
                <w:sz w:val="28"/>
                <w:szCs w:val="28"/>
              </w:rPr>
            </w:pPr>
            <w:r>
              <w:rPr>
                <w:b/>
                <w:color w:val="0E9642"/>
                <w:sz w:val="28"/>
                <w:szCs w:val="28"/>
              </w:rPr>
              <w:t>21</w:t>
            </w:r>
            <w:r w:rsidRPr="00FF0568">
              <w:rPr>
                <w:b/>
                <w:color w:val="0E9642"/>
                <w:sz w:val="28"/>
                <w:szCs w:val="28"/>
              </w:rPr>
              <w:t xml:space="preserve"> июня</w:t>
            </w:r>
          </w:p>
        </w:tc>
        <w:tc>
          <w:tcPr>
            <w:tcW w:w="2783" w:type="dxa"/>
            <w:shd w:val="clear" w:color="auto" w:fill="FFFF66"/>
            <w:vAlign w:val="center"/>
          </w:tcPr>
          <w:p w:rsidR="00CF23BE" w:rsidRPr="00504B33" w:rsidRDefault="00CF23BE" w:rsidP="00FF0568">
            <w:pPr>
              <w:pStyle w:val="textbody"/>
              <w:jc w:val="center"/>
              <w:rPr>
                <w:b/>
                <w:color w:val="C00000"/>
                <w:sz w:val="36"/>
                <w:szCs w:val="36"/>
              </w:rPr>
            </w:pPr>
            <w:r w:rsidRPr="00504B33">
              <w:rPr>
                <w:b/>
                <w:color w:val="C00000"/>
                <w:sz w:val="36"/>
                <w:szCs w:val="36"/>
              </w:rPr>
              <w:t xml:space="preserve">День </w:t>
            </w:r>
            <w:r>
              <w:rPr>
                <w:b/>
                <w:color w:val="C00000"/>
                <w:sz w:val="36"/>
                <w:szCs w:val="36"/>
              </w:rPr>
              <w:t>суеверий</w:t>
            </w:r>
          </w:p>
        </w:tc>
        <w:tc>
          <w:tcPr>
            <w:tcW w:w="4223" w:type="dxa"/>
            <w:shd w:val="clear" w:color="auto" w:fill="FFFF66"/>
          </w:tcPr>
          <w:p w:rsidR="00CF23BE" w:rsidRDefault="00CF23BE" w:rsidP="001C6F9F">
            <w:pPr>
              <w:pStyle w:val="textbody"/>
              <w:numPr>
                <w:ilvl w:val="0"/>
                <w:numId w:val="36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стенгазеты «Приметы и суеверия»</w:t>
            </w:r>
          </w:p>
          <w:p w:rsidR="00CF23BE" w:rsidRPr="00504B33" w:rsidRDefault="00CF23BE" w:rsidP="001C6F9F">
            <w:pPr>
              <w:pStyle w:val="textbody"/>
              <w:numPr>
                <w:ilvl w:val="0"/>
                <w:numId w:val="36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</w:t>
            </w:r>
          </w:p>
        </w:tc>
        <w:tc>
          <w:tcPr>
            <w:tcW w:w="2473" w:type="dxa"/>
            <w:shd w:val="clear" w:color="auto" w:fill="FFFF66"/>
          </w:tcPr>
          <w:p w:rsidR="00CF23BE" w:rsidRPr="00CF23BE" w:rsidRDefault="00CF23BE">
            <w:pPr>
              <w:rPr>
                <w:rFonts w:ascii="Times New Roman" w:hAnsi="Times New Roman" w:cs="Times New Roman"/>
              </w:rPr>
            </w:pPr>
            <w:r w:rsidRPr="00CF23B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F23BE" w:rsidRPr="00504B33" w:rsidTr="00FF0568">
        <w:tc>
          <w:tcPr>
            <w:tcW w:w="566" w:type="dxa"/>
            <w:shd w:val="clear" w:color="auto" w:fill="FFFF66"/>
          </w:tcPr>
          <w:p w:rsidR="00CF23BE" w:rsidRDefault="00CF23BE" w:rsidP="00FF0568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05" w:type="dxa"/>
            <w:shd w:val="clear" w:color="auto" w:fill="FFFF66"/>
            <w:vAlign w:val="center"/>
          </w:tcPr>
          <w:p w:rsidR="00CF23BE" w:rsidRPr="00FF0568" w:rsidRDefault="00CF23BE" w:rsidP="002261C0">
            <w:pPr>
              <w:pStyle w:val="textbody"/>
              <w:jc w:val="center"/>
              <w:rPr>
                <w:b/>
                <w:color w:val="0E9642"/>
                <w:sz w:val="28"/>
                <w:szCs w:val="28"/>
              </w:rPr>
            </w:pPr>
            <w:r w:rsidRPr="00FF0568">
              <w:rPr>
                <w:b/>
                <w:color w:val="0E9642"/>
                <w:sz w:val="28"/>
                <w:szCs w:val="28"/>
              </w:rPr>
              <w:t>20 июня</w:t>
            </w:r>
          </w:p>
        </w:tc>
        <w:tc>
          <w:tcPr>
            <w:tcW w:w="2783" w:type="dxa"/>
            <w:shd w:val="clear" w:color="auto" w:fill="FFFF66"/>
            <w:vAlign w:val="center"/>
          </w:tcPr>
          <w:p w:rsidR="00CF23BE" w:rsidRPr="00504B33" w:rsidRDefault="00CF23BE" w:rsidP="00FF0568">
            <w:pPr>
              <w:pStyle w:val="textbody"/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День Перевоплощений</w:t>
            </w:r>
          </w:p>
        </w:tc>
        <w:tc>
          <w:tcPr>
            <w:tcW w:w="4223" w:type="dxa"/>
            <w:shd w:val="clear" w:color="auto" w:fill="FFFF66"/>
          </w:tcPr>
          <w:p w:rsidR="00CF23BE" w:rsidRDefault="00CF23BE" w:rsidP="001C6F9F">
            <w:pPr>
              <w:pStyle w:val="textbody"/>
              <w:numPr>
                <w:ilvl w:val="0"/>
                <w:numId w:val="40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псевдонимов</w:t>
            </w:r>
          </w:p>
          <w:p w:rsidR="00CF23BE" w:rsidRPr="00504B33" w:rsidRDefault="00CF23BE" w:rsidP="00CF23BE">
            <w:pPr>
              <w:pStyle w:val="textbody"/>
              <w:numPr>
                <w:ilvl w:val="0"/>
                <w:numId w:val="40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шашкам</w:t>
            </w:r>
          </w:p>
        </w:tc>
        <w:tc>
          <w:tcPr>
            <w:tcW w:w="2473" w:type="dxa"/>
            <w:shd w:val="clear" w:color="auto" w:fill="FFFF66"/>
          </w:tcPr>
          <w:p w:rsidR="00CF23BE" w:rsidRPr="00CF23BE" w:rsidRDefault="00CF23BE">
            <w:pPr>
              <w:rPr>
                <w:rFonts w:ascii="Times New Roman" w:hAnsi="Times New Roman" w:cs="Times New Roman"/>
              </w:rPr>
            </w:pPr>
            <w:r w:rsidRPr="00CF23B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F23BE" w:rsidRPr="00504B33" w:rsidTr="00FF0568">
        <w:tc>
          <w:tcPr>
            <w:tcW w:w="566" w:type="dxa"/>
            <w:shd w:val="clear" w:color="auto" w:fill="FFFF66"/>
          </w:tcPr>
          <w:p w:rsidR="00CF23BE" w:rsidRPr="00504B33" w:rsidRDefault="00CF23BE" w:rsidP="00FF0568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05" w:type="dxa"/>
            <w:shd w:val="clear" w:color="auto" w:fill="FFFF66"/>
            <w:vAlign w:val="center"/>
          </w:tcPr>
          <w:p w:rsidR="00CF23BE" w:rsidRPr="00FF0568" w:rsidRDefault="00CF23BE" w:rsidP="002261C0">
            <w:pPr>
              <w:pStyle w:val="textbody"/>
              <w:jc w:val="center"/>
              <w:rPr>
                <w:b/>
                <w:color w:val="0E9642"/>
                <w:sz w:val="28"/>
                <w:szCs w:val="28"/>
              </w:rPr>
            </w:pPr>
            <w:r w:rsidRPr="00FF0568">
              <w:rPr>
                <w:b/>
                <w:color w:val="0E9642"/>
                <w:sz w:val="28"/>
                <w:szCs w:val="28"/>
              </w:rPr>
              <w:t>21 июня</w:t>
            </w:r>
          </w:p>
        </w:tc>
        <w:tc>
          <w:tcPr>
            <w:tcW w:w="2783" w:type="dxa"/>
            <w:shd w:val="clear" w:color="auto" w:fill="FFFF66"/>
            <w:vAlign w:val="center"/>
          </w:tcPr>
          <w:p w:rsidR="00CF23BE" w:rsidRPr="00504B33" w:rsidRDefault="00CF23BE" w:rsidP="00FF0568">
            <w:pPr>
              <w:pStyle w:val="textbody"/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Закрытие смены </w:t>
            </w:r>
          </w:p>
        </w:tc>
        <w:tc>
          <w:tcPr>
            <w:tcW w:w="4223" w:type="dxa"/>
            <w:shd w:val="clear" w:color="auto" w:fill="FFFF66"/>
          </w:tcPr>
          <w:p w:rsidR="00CF23BE" w:rsidRPr="00504B33" w:rsidRDefault="00CF23BE" w:rsidP="00CF23BE">
            <w:pPr>
              <w:pStyle w:val="textbody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проекта.</w:t>
            </w:r>
          </w:p>
        </w:tc>
        <w:tc>
          <w:tcPr>
            <w:tcW w:w="2473" w:type="dxa"/>
            <w:shd w:val="clear" w:color="auto" w:fill="FFFF66"/>
          </w:tcPr>
          <w:p w:rsidR="00CF23BE" w:rsidRPr="00CF23BE" w:rsidRDefault="00CF23BE">
            <w:pPr>
              <w:rPr>
                <w:rFonts w:ascii="Times New Roman" w:hAnsi="Times New Roman" w:cs="Times New Roman"/>
              </w:rPr>
            </w:pPr>
            <w:r w:rsidRPr="00CF23B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FF0568" w:rsidRPr="003F3ED3" w:rsidRDefault="00FF0568" w:rsidP="00FF056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0568" w:rsidRDefault="00FF0568" w:rsidP="00FF0568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p w:rsidR="00FF0568" w:rsidRDefault="00FF0568" w:rsidP="00FF0568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p w:rsidR="00FF0568" w:rsidRDefault="00FF0568" w:rsidP="00FF0568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p w:rsidR="00FF0568" w:rsidRDefault="00FF0568" w:rsidP="00C05FE9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p w:rsidR="00FF0568" w:rsidRPr="00576078" w:rsidRDefault="00FF0568" w:rsidP="00FF0568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7607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FF0568" w:rsidRDefault="00FF0568" w:rsidP="00FF0568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работы на 2 летнюю смену</w:t>
      </w:r>
    </w:p>
    <w:p w:rsidR="00FF0568" w:rsidRPr="00FD03DF" w:rsidRDefault="00FF0568" w:rsidP="00FF0568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26.06.2018г.-16.07.2018г.</w:t>
      </w:r>
    </w:p>
    <w:p w:rsidR="00FF0568" w:rsidRDefault="00FF0568" w:rsidP="00FF0568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3DF">
        <w:rPr>
          <w:rFonts w:ascii="Times New Roman" w:eastAsia="Times New Roman" w:hAnsi="Times New Roman" w:cs="Times New Roman"/>
          <w:sz w:val="28"/>
          <w:szCs w:val="28"/>
        </w:rPr>
        <w:t>Лагерь работает по следующим направлениям: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D03DF">
        <w:rPr>
          <w:rFonts w:ascii="Times New Roman" w:eastAsia="Times New Roman" w:hAnsi="Times New Roman" w:cs="Times New Roman"/>
          <w:i/>
          <w:sz w:val="28"/>
          <w:szCs w:val="28"/>
        </w:rPr>
        <w:t>спортивно-оздоровительное</w:t>
      </w:r>
      <w:proofErr w:type="gramEnd"/>
      <w:r w:rsidRPr="00FD03DF">
        <w:rPr>
          <w:rFonts w:ascii="Times New Roman" w:eastAsia="Times New Roman" w:hAnsi="Times New Roman" w:cs="Times New Roman"/>
          <w:i/>
          <w:sz w:val="28"/>
          <w:szCs w:val="28"/>
        </w:rPr>
        <w:t xml:space="preserve">, трудовое,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социальное</w:t>
      </w:r>
      <w:r w:rsidRPr="00FD03D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0568" w:rsidRDefault="00FF0568" w:rsidP="00FF0568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3DF">
        <w:rPr>
          <w:rFonts w:ascii="Times New Roman" w:eastAsia="Times New Roman" w:hAnsi="Times New Roman" w:cs="Times New Roman"/>
          <w:sz w:val="28"/>
          <w:szCs w:val="28"/>
        </w:rPr>
        <w:t>Ежедневно проводится утренняя гимнастика,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3DF">
        <w:rPr>
          <w:rFonts w:ascii="Times New Roman" w:eastAsia="Times New Roman" w:hAnsi="Times New Roman" w:cs="Times New Roman"/>
          <w:sz w:val="28"/>
          <w:szCs w:val="28"/>
        </w:rPr>
        <w:t>спортивный час.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7853"/>
      </w:tblGrid>
      <w:tr w:rsidR="00CF23BE" w:rsidRPr="00DB3398" w:rsidTr="00326CE7">
        <w:trPr>
          <w:trHeight w:val="665"/>
        </w:trPr>
        <w:tc>
          <w:tcPr>
            <w:tcW w:w="2071" w:type="dxa"/>
            <w:vAlign w:val="center"/>
          </w:tcPr>
          <w:p w:rsidR="00CF23BE" w:rsidRPr="00DB3398" w:rsidRDefault="00CF23BE" w:rsidP="00326C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7853" w:type="dxa"/>
            <w:vAlign w:val="center"/>
          </w:tcPr>
          <w:p w:rsidR="00CF23BE" w:rsidRPr="00DB3398" w:rsidRDefault="00CF23BE" w:rsidP="00326C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3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CF23BE" w:rsidRPr="00DB3398" w:rsidTr="00326CE7">
        <w:trPr>
          <w:trHeight w:val="325"/>
        </w:trPr>
        <w:tc>
          <w:tcPr>
            <w:tcW w:w="2071" w:type="dxa"/>
            <w:vAlign w:val="center"/>
          </w:tcPr>
          <w:p w:rsidR="00CF23BE" w:rsidRPr="006247E2" w:rsidRDefault="00CF23BE" w:rsidP="00326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7853" w:type="dxa"/>
            <w:vAlign w:val="center"/>
          </w:tcPr>
          <w:p w:rsidR="00CF23BE" w:rsidRPr="006247E2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лагеря труда и отдыха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смена)</w:t>
            </w:r>
          </w:p>
          <w:p w:rsidR="00CF23BE" w:rsidRPr="006247E2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Инструктажи по охране труда, пожарной безопасности, ПДД</w:t>
            </w:r>
          </w:p>
          <w:p w:rsidR="00CF23BE" w:rsidRPr="006247E2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планом работы, режимом дня</w:t>
            </w:r>
          </w:p>
          <w:p w:rsidR="00CF23BE" w:rsidRPr="006247E2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уголка лагеря труда и отдыха</w:t>
            </w:r>
          </w:p>
          <w:p w:rsidR="00CF23BE" w:rsidRPr="006247E2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Прополка клумб</w:t>
            </w:r>
          </w:p>
        </w:tc>
      </w:tr>
      <w:tr w:rsidR="00CF23BE" w:rsidRPr="00DB3398" w:rsidTr="00326CE7">
        <w:trPr>
          <w:trHeight w:val="325"/>
        </w:trPr>
        <w:tc>
          <w:tcPr>
            <w:tcW w:w="2071" w:type="dxa"/>
          </w:tcPr>
          <w:p w:rsidR="00CF23BE" w:rsidRPr="006247E2" w:rsidRDefault="00CF23BE" w:rsidP="00326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день </w:t>
            </w:r>
          </w:p>
        </w:tc>
        <w:tc>
          <w:tcPr>
            <w:tcW w:w="7853" w:type="dxa"/>
            <w:vAlign w:val="center"/>
          </w:tcPr>
          <w:p w:rsidR="00CF23BE" w:rsidRPr="006247E2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Прополка клумб, огорода. Полив.</w:t>
            </w:r>
          </w:p>
          <w:p w:rsidR="00CF23BE" w:rsidRPr="00CF23BE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Style w:val="c3"/>
                <w:rFonts w:ascii="Times New Roman" w:eastAsia="Calibri" w:hAnsi="Times New Roman" w:cs="Times New Roman"/>
                <w:sz w:val="28"/>
                <w:szCs w:val="28"/>
              </w:rPr>
              <w:t>Психодиагностика «Разбуди в себе лидера»</w:t>
            </w:r>
          </w:p>
        </w:tc>
      </w:tr>
      <w:tr w:rsidR="00CF23BE" w:rsidRPr="00DB3398" w:rsidTr="00326CE7">
        <w:trPr>
          <w:trHeight w:val="325"/>
        </w:trPr>
        <w:tc>
          <w:tcPr>
            <w:tcW w:w="2071" w:type="dxa"/>
          </w:tcPr>
          <w:p w:rsidR="00CF23BE" w:rsidRPr="006247E2" w:rsidRDefault="00CF23BE" w:rsidP="00326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день</w:t>
            </w:r>
          </w:p>
        </w:tc>
        <w:tc>
          <w:tcPr>
            <w:tcW w:w="7853" w:type="dxa"/>
            <w:vAlign w:val="center"/>
          </w:tcPr>
          <w:p w:rsidR="00CF23BE" w:rsidRPr="006247E2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ограждения школы</w:t>
            </w:r>
            <w:r>
              <w:rPr>
                <w:rFonts w:ascii="Times New Roman" w:hAnsi="Times New Roman"/>
                <w:sz w:val="28"/>
                <w:szCs w:val="28"/>
              </w:rPr>
              <w:t>, покраска</w:t>
            </w:r>
          </w:p>
          <w:p w:rsidR="00CF23BE" w:rsidRPr="006247E2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Игра «Поле чудес», посвященная истории родного края</w:t>
            </w:r>
          </w:p>
        </w:tc>
      </w:tr>
      <w:tr w:rsidR="00CF23BE" w:rsidRPr="00DB3398" w:rsidTr="00326CE7">
        <w:trPr>
          <w:trHeight w:val="325"/>
        </w:trPr>
        <w:tc>
          <w:tcPr>
            <w:tcW w:w="2071" w:type="dxa"/>
          </w:tcPr>
          <w:p w:rsidR="00CF23BE" w:rsidRPr="006247E2" w:rsidRDefault="00CF23BE" w:rsidP="00326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7853" w:type="dxa"/>
            <w:vAlign w:val="center"/>
          </w:tcPr>
          <w:p w:rsidR="00CF23BE" w:rsidRPr="006247E2" w:rsidRDefault="00CF23BE" w:rsidP="00DF3FAD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«Трудовой десан</w:t>
            </w:r>
            <w:r>
              <w:rPr>
                <w:rFonts w:ascii="Times New Roman" w:hAnsi="Times New Roman"/>
                <w:sz w:val="28"/>
                <w:szCs w:val="28"/>
              </w:rPr>
              <w:t>т» – благоустройство пришкольной  территории.</w:t>
            </w:r>
            <w:r w:rsidR="00DF3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Полив цветников</w:t>
            </w:r>
          </w:p>
        </w:tc>
      </w:tr>
      <w:tr w:rsidR="00CF23BE" w:rsidRPr="00DB3398" w:rsidTr="00326CE7">
        <w:trPr>
          <w:trHeight w:val="325"/>
        </w:trPr>
        <w:tc>
          <w:tcPr>
            <w:tcW w:w="2071" w:type="dxa"/>
          </w:tcPr>
          <w:p w:rsidR="00CF23BE" w:rsidRPr="006247E2" w:rsidRDefault="00CF23BE" w:rsidP="00326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7853" w:type="dxa"/>
          </w:tcPr>
          <w:p w:rsidR="00CF23BE" w:rsidRPr="006247E2" w:rsidRDefault="00CF23BE" w:rsidP="00DF3FAD">
            <w:pPr>
              <w:tabs>
                <w:tab w:val="left" w:pos="425"/>
                <w:tab w:val="left" w:pos="198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Times New Roman" w:hAnsi="Times New Roman" w:cs="Times New Roman"/>
                <w:sz w:val="28"/>
                <w:szCs w:val="28"/>
              </w:rPr>
              <w:t>«Трудовой десант» – благоустройство спортивной площадки</w:t>
            </w:r>
          </w:p>
          <w:p w:rsidR="00CF23BE" w:rsidRPr="006247E2" w:rsidRDefault="00CF23BE" w:rsidP="00326CE7">
            <w:pPr>
              <w:tabs>
                <w:tab w:val="left" w:pos="425"/>
                <w:tab w:val="left" w:pos="19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картотеки музейных экспонатов. </w:t>
            </w:r>
          </w:p>
        </w:tc>
      </w:tr>
      <w:tr w:rsidR="00CF23BE" w:rsidRPr="00DB3398" w:rsidTr="00326CE7">
        <w:trPr>
          <w:trHeight w:val="325"/>
        </w:trPr>
        <w:tc>
          <w:tcPr>
            <w:tcW w:w="2071" w:type="dxa"/>
          </w:tcPr>
          <w:p w:rsidR="00CF23BE" w:rsidRPr="006247E2" w:rsidRDefault="00CF23BE" w:rsidP="00326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7853" w:type="dxa"/>
          </w:tcPr>
          <w:p w:rsidR="00CF23BE" w:rsidRPr="006247E2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Прополка клумб, огорода. Полив.</w:t>
            </w:r>
          </w:p>
          <w:p w:rsidR="00CF23BE" w:rsidRPr="006247E2" w:rsidRDefault="00CF23BE" w:rsidP="00326C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«соснячок», формирование навыков экологической культуры обучающихся</w:t>
            </w:r>
          </w:p>
        </w:tc>
      </w:tr>
      <w:tr w:rsidR="00CF23BE" w:rsidRPr="00DB3398" w:rsidTr="00326CE7">
        <w:trPr>
          <w:trHeight w:val="340"/>
        </w:trPr>
        <w:tc>
          <w:tcPr>
            <w:tcW w:w="2071" w:type="dxa"/>
          </w:tcPr>
          <w:p w:rsidR="00CF23BE" w:rsidRPr="006247E2" w:rsidRDefault="00CF23BE" w:rsidP="00326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день</w:t>
            </w:r>
          </w:p>
        </w:tc>
        <w:tc>
          <w:tcPr>
            <w:tcW w:w="7853" w:type="dxa"/>
          </w:tcPr>
          <w:p w:rsidR="00CF23BE" w:rsidRPr="006247E2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 в музее.</w:t>
            </w:r>
          </w:p>
          <w:p w:rsidR="00CF23BE" w:rsidRPr="006247E2" w:rsidRDefault="00CF23BE" w:rsidP="00326C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Посещение библиотеки «Творчество наших земляков»</w:t>
            </w:r>
          </w:p>
        </w:tc>
      </w:tr>
      <w:tr w:rsidR="00CF23BE" w:rsidRPr="00DB3398" w:rsidTr="00326CE7">
        <w:trPr>
          <w:trHeight w:val="340"/>
        </w:trPr>
        <w:tc>
          <w:tcPr>
            <w:tcW w:w="2071" w:type="dxa"/>
          </w:tcPr>
          <w:p w:rsidR="00CF23BE" w:rsidRPr="006247E2" w:rsidRDefault="00CF23BE" w:rsidP="00326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7853" w:type="dxa"/>
            <w:vAlign w:val="center"/>
          </w:tcPr>
          <w:p w:rsidR="00CF23BE" w:rsidRPr="006247E2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Прополка клумб, огорода. Полив.</w:t>
            </w:r>
          </w:p>
          <w:p w:rsidR="00CF23BE" w:rsidRPr="006247E2" w:rsidRDefault="00CF23BE" w:rsidP="003737F8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росмотр фильма.</w:t>
            </w:r>
          </w:p>
        </w:tc>
      </w:tr>
      <w:tr w:rsidR="00CF23BE" w:rsidRPr="00DB3398" w:rsidTr="00326CE7">
        <w:trPr>
          <w:trHeight w:val="340"/>
        </w:trPr>
        <w:tc>
          <w:tcPr>
            <w:tcW w:w="2071" w:type="dxa"/>
          </w:tcPr>
          <w:p w:rsidR="00CF23BE" w:rsidRPr="006247E2" w:rsidRDefault="00CF23BE" w:rsidP="00326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7853" w:type="dxa"/>
            <w:vAlign w:val="center"/>
          </w:tcPr>
          <w:p w:rsidR="00CF23BE" w:rsidRPr="006247E2" w:rsidRDefault="00CF23BE" w:rsidP="003737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Times New Roman" w:hAnsi="Times New Roman" w:cs="Times New Roman"/>
                <w:sz w:val="28"/>
                <w:szCs w:val="28"/>
              </w:rPr>
              <w:t>«Трудовой десант» – уборка территории школы</w:t>
            </w:r>
          </w:p>
        </w:tc>
      </w:tr>
      <w:tr w:rsidR="00CF23BE" w:rsidRPr="00DB3398" w:rsidTr="00326CE7">
        <w:trPr>
          <w:trHeight w:val="340"/>
        </w:trPr>
        <w:tc>
          <w:tcPr>
            <w:tcW w:w="2071" w:type="dxa"/>
            <w:vAlign w:val="center"/>
          </w:tcPr>
          <w:p w:rsidR="00CF23BE" w:rsidRPr="006247E2" w:rsidRDefault="00CF23BE" w:rsidP="00326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день</w:t>
            </w:r>
          </w:p>
        </w:tc>
        <w:tc>
          <w:tcPr>
            <w:tcW w:w="7853" w:type="dxa"/>
            <w:vAlign w:val="center"/>
          </w:tcPr>
          <w:p w:rsidR="00CF23BE" w:rsidRPr="006247E2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Побелка фундамента здания, центрального входа в школу</w:t>
            </w:r>
          </w:p>
          <w:p w:rsidR="00CF23BE" w:rsidRPr="006247E2" w:rsidRDefault="00CF23BE" w:rsidP="00CF23B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«Состязание </w:t>
            </w:r>
            <w:proofErr w:type="spellStart"/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здоровячков</w:t>
            </w:r>
            <w:proofErr w:type="spellEnd"/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» (развлекательная программа на стадионе)</w:t>
            </w:r>
          </w:p>
        </w:tc>
      </w:tr>
      <w:tr w:rsidR="00CF23BE" w:rsidRPr="00DB3398" w:rsidTr="00326CE7">
        <w:trPr>
          <w:trHeight w:val="340"/>
        </w:trPr>
        <w:tc>
          <w:tcPr>
            <w:tcW w:w="2071" w:type="dxa"/>
            <w:vAlign w:val="center"/>
          </w:tcPr>
          <w:p w:rsidR="00CF23BE" w:rsidRPr="006247E2" w:rsidRDefault="00CF23BE" w:rsidP="00326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день</w:t>
            </w:r>
          </w:p>
        </w:tc>
        <w:tc>
          <w:tcPr>
            <w:tcW w:w="7853" w:type="dxa"/>
          </w:tcPr>
          <w:p w:rsidR="00CF23BE" w:rsidRPr="006247E2" w:rsidRDefault="00CF23BE" w:rsidP="00326CE7">
            <w:pPr>
              <w:tabs>
                <w:tab w:val="left" w:pos="425"/>
                <w:tab w:val="left" w:pos="19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Операция «Забота» (помощь </w:t>
            </w:r>
            <w:r w:rsidR="003737F8">
              <w:rPr>
                <w:rFonts w:ascii="Times New Roman" w:hAnsi="Times New Roman"/>
                <w:sz w:val="28"/>
                <w:szCs w:val="28"/>
              </w:rPr>
              <w:t>пожилым)</w:t>
            </w:r>
          </w:p>
        </w:tc>
      </w:tr>
      <w:tr w:rsidR="00CF23BE" w:rsidRPr="00DB3398" w:rsidTr="00326CE7">
        <w:trPr>
          <w:trHeight w:val="340"/>
        </w:trPr>
        <w:tc>
          <w:tcPr>
            <w:tcW w:w="2071" w:type="dxa"/>
            <w:vAlign w:val="center"/>
          </w:tcPr>
          <w:p w:rsidR="00CF23BE" w:rsidRPr="006247E2" w:rsidRDefault="00CF23BE" w:rsidP="00326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день</w:t>
            </w:r>
          </w:p>
        </w:tc>
        <w:tc>
          <w:tcPr>
            <w:tcW w:w="7853" w:type="dxa"/>
          </w:tcPr>
          <w:p w:rsidR="00CF23BE" w:rsidRPr="003737F8" w:rsidRDefault="00CF23BE" w:rsidP="003737F8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пришкольной территории</w:t>
            </w:r>
          </w:p>
          <w:p w:rsidR="00CF23BE" w:rsidRPr="006247E2" w:rsidRDefault="00CF23BE" w:rsidP="003737F8">
            <w:pPr>
              <w:tabs>
                <w:tab w:val="left" w:pos="425"/>
                <w:tab w:val="left" w:pos="19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лагеря труда и отдыха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3737F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смены)</w:t>
            </w:r>
          </w:p>
        </w:tc>
      </w:tr>
      <w:tr w:rsidR="003737F8" w:rsidRPr="00DB3398" w:rsidTr="00326CE7">
        <w:trPr>
          <w:trHeight w:val="340"/>
        </w:trPr>
        <w:tc>
          <w:tcPr>
            <w:tcW w:w="2071" w:type="dxa"/>
            <w:vAlign w:val="center"/>
          </w:tcPr>
          <w:p w:rsidR="003737F8" w:rsidRDefault="003737F8" w:rsidP="00326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 день</w:t>
            </w:r>
          </w:p>
        </w:tc>
        <w:tc>
          <w:tcPr>
            <w:tcW w:w="7853" w:type="dxa"/>
          </w:tcPr>
          <w:p w:rsidR="003737F8" w:rsidRDefault="003737F8" w:rsidP="003737F8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«Мы против наркотиков»</w:t>
            </w:r>
          </w:p>
          <w:p w:rsidR="003737F8" w:rsidRPr="003737F8" w:rsidRDefault="003737F8" w:rsidP="003737F8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7E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пришкольной территории</w:t>
            </w:r>
          </w:p>
        </w:tc>
      </w:tr>
      <w:tr w:rsidR="003737F8" w:rsidRPr="00DB3398" w:rsidTr="00326CE7">
        <w:trPr>
          <w:trHeight w:val="340"/>
        </w:trPr>
        <w:tc>
          <w:tcPr>
            <w:tcW w:w="2071" w:type="dxa"/>
            <w:vAlign w:val="center"/>
          </w:tcPr>
          <w:p w:rsidR="003737F8" w:rsidRDefault="003737F8" w:rsidP="00326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день</w:t>
            </w:r>
          </w:p>
        </w:tc>
        <w:tc>
          <w:tcPr>
            <w:tcW w:w="7853" w:type="dxa"/>
          </w:tcPr>
          <w:p w:rsidR="003737F8" w:rsidRPr="006247E2" w:rsidRDefault="003737F8" w:rsidP="003737F8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лагерной смены</w:t>
            </w:r>
          </w:p>
        </w:tc>
      </w:tr>
    </w:tbl>
    <w:p w:rsidR="00FF0568" w:rsidRPr="003F3ED3" w:rsidRDefault="00FF0568" w:rsidP="00FF056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0568" w:rsidRDefault="00FF0568" w:rsidP="00FF0568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p w:rsidR="00FF0568" w:rsidRDefault="00FF0568" w:rsidP="00FF0568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p w:rsidR="00FF0568" w:rsidRDefault="00FF0568" w:rsidP="00FF0568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p w:rsidR="00FF0568" w:rsidRPr="00C05FE9" w:rsidRDefault="00FF0568" w:rsidP="00C05FE9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sectPr w:rsidR="00FF0568" w:rsidRPr="00C05FE9" w:rsidSect="008160E7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00A"/>
    <w:multiLevelType w:val="hybridMultilevel"/>
    <w:tmpl w:val="7712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7F88"/>
    <w:multiLevelType w:val="hybridMultilevel"/>
    <w:tmpl w:val="810C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0E65"/>
    <w:multiLevelType w:val="hybridMultilevel"/>
    <w:tmpl w:val="F3886BEC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22DB"/>
    <w:multiLevelType w:val="hybridMultilevel"/>
    <w:tmpl w:val="4B42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47EE"/>
    <w:multiLevelType w:val="hybridMultilevel"/>
    <w:tmpl w:val="A84AB5DC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45345"/>
    <w:multiLevelType w:val="hybridMultilevel"/>
    <w:tmpl w:val="BD027CAC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F361E"/>
    <w:multiLevelType w:val="hybridMultilevel"/>
    <w:tmpl w:val="9F9EDFBA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45093"/>
    <w:multiLevelType w:val="hybridMultilevel"/>
    <w:tmpl w:val="E4D2E136"/>
    <w:lvl w:ilvl="0" w:tplc="33829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305451"/>
    <w:multiLevelType w:val="hybridMultilevel"/>
    <w:tmpl w:val="2F8C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819A2"/>
    <w:multiLevelType w:val="hybridMultilevel"/>
    <w:tmpl w:val="42B0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95662"/>
    <w:multiLevelType w:val="hybridMultilevel"/>
    <w:tmpl w:val="8A12420C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8372E"/>
    <w:multiLevelType w:val="hybridMultilevel"/>
    <w:tmpl w:val="5972CC70"/>
    <w:lvl w:ilvl="0" w:tplc="2AAC8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E0141"/>
    <w:multiLevelType w:val="hybridMultilevel"/>
    <w:tmpl w:val="905C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51A96"/>
    <w:multiLevelType w:val="hybridMultilevel"/>
    <w:tmpl w:val="4FC822A2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14BC8"/>
    <w:multiLevelType w:val="hybridMultilevel"/>
    <w:tmpl w:val="B6882EEA"/>
    <w:lvl w:ilvl="0" w:tplc="07B4E776">
      <w:start w:val="1"/>
      <w:numFmt w:val="bullet"/>
      <w:lvlText w:val="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2D060665"/>
    <w:multiLevelType w:val="multilevel"/>
    <w:tmpl w:val="0A64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3F0293"/>
    <w:multiLevelType w:val="hybridMultilevel"/>
    <w:tmpl w:val="2A705CD4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4666D"/>
    <w:multiLevelType w:val="hybridMultilevel"/>
    <w:tmpl w:val="3EAE2BFA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66B86"/>
    <w:multiLevelType w:val="hybridMultilevel"/>
    <w:tmpl w:val="52BEC5DE"/>
    <w:lvl w:ilvl="0" w:tplc="5266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92310A"/>
    <w:multiLevelType w:val="hybridMultilevel"/>
    <w:tmpl w:val="04B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27C3B"/>
    <w:multiLevelType w:val="hybridMultilevel"/>
    <w:tmpl w:val="C6A06B7E"/>
    <w:lvl w:ilvl="0" w:tplc="67DCD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2C3632"/>
    <w:multiLevelType w:val="hybridMultilevel"/>
    <w:tmpl w:val="99DAD774"/>
    <w:lvl w:ilvl="0" w:tplc="07B4E776">
      <w:start w:val="1"/>
      <w:numFmt w:val="bullet"/>
      <w:lvlText w:val="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3F9905D4"/>
    <w:multiLevelType w:val="hybridMultilevel"/>
    <w:tmpl w:val="6AFEF962"/>
    <w:lvl w:ilvl="0" w:tplc="2AAC8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27118"/>
    <w:multiLevelType w:val="hybridMultilevel"/>
    <w:tmpl w:val="4132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71009"/>
    <w:multiLevelType w:val="hybridMultilevel"/>
    <w:tmpl w:val="A310334E"/>
    <w:lvl w:ilvl="0" w:tplc="A9DA9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9F2276"/>
    <w:multiLevelType w:val="hybridMultilevel"/>
    <w:tmpl w:val="C9F40C1C"/>
    <w:lvl w:ilvl="0" w:tplc="95427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CD6523"/>
    <w:multiLevelType w:val="hybridMultilevel"/>
    <w:tmpl w:val="5A562E5C"/>
    <w:lvl w:ilvl="0" w:tplc="F1502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77D10"/>
    <w:multiLevelType w:val="hybridMultilevel"/>
    <w:tmpl w:val="3642EE90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05DEB"/>
    <w:multiLevelType w:val="hybridMultilevel"/>
    <w:tmpl w:val="97CA89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7461C3"/>
    <w:multiLevelType w:val="hybridMultilevel"/>
    <w:tmpl w:val="C202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52337"/>
    <w:multiLevelType w:val="hybridMultilevel"/>
    <w:tmpl w:val="2F48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358EC"/>
    <w:multiLevelType w:val="hybridMultilevel"/>
    <w:tmpl w:val="EAA684C8"/>
    <w:lvl w:ilvl="0" w:tplc="E8FCC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B14745"/>
    <w:multiLevelType w:val="hybridMultilevel"/>
    <w:tmpl w:val="F260E9C6"/>
    <w:lvl w:ilvl="0" w:tplc="73086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DC77452"/>
    <w:multiLevelType w:val="singleLevel"/>
    <w:tmpl w:val="3EDE5E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34">
    <w:nsid w:val="5F8D606B"/>
    <w:multiLevelType w:val="hybridMultilevel"/>
    <w:tmpl w:val="5F7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B591E"/>
    <w:multiLevelType w:val="hybridMultilevel"/>
    <w:tmpl w:val="7CECF7F2"/>
    <w:lvl w:ilvl="0" w:tplc="4936F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FE4C22"/>
    <w:multiLevelType w:val="hybridMultilevel"/>
    <w:tmpl w:val="002E4F4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75D1A54"/>
    <w:multiLevelType w:val="hybridMultilevel"/>
    <w:tmpl w:val="58E2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D08BB"/>
    <w:multiLevelType w:val="hybridMultilevel"/>
    <w:tmpl w:val="4F664B42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7671B"/>
    <w:multiLevelType w:val="hybridMultilevel"/>
    <w:tmpl w:val="A8AC7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2636A9"/>
    <w:multiLevelType w:val="hybridMultilevel"/>
    <w:tmpl w:val="266C6BD2"/>
    <w:lvl w:ilvl="0" w:tplc="7DD6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2369D4"/>
    <w:multiLevelType w:val="hybridMultilevel"/>
    <w:tmpl w:val="750A8BE0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C79FF"/>
    <w:multiLevelType w:val="hybridMultilevel"/>
    <w:tmpl w:val="208E350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545CF"/>
    <w:multiLevelType w:val="hybridMultilevel"/>
    <w:tmpl w:val="03A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28"/>
  </w:num>
  <w:num w:numId="4">
    <w:abstractNumId w:val="26"/>
  </w:num>
  <w:num w:numId="5">
    <w:abstractNumId w:val="14"/>
  </w:num>
  <w:num w:numId="6">
    <w:abstractNumId w:val="43"/>
  </w:num>
  <w:num w:numId="7">
    <w:abstractNumId w:val="2"/>
  </w:num>
  <w:num w:numId="8">
    <w:abstractNumId w:val="13"/>
  </w:num>
  <w:num w:numId="9">
    <w:abstractNumId w:val="5"/>
  </w:num>
  <w:num w:numId="10">
    <w:abstractNumId w:val="27"/>
  </w:num>
  <w:num w:numId="11">
    <w:abstractNumId w:val="10"/>
  </w:num>
  <w:num w:numId="12">
    <w:abstractNumId w:val="4"/>
  </w:num>
  <w:num w:numId="13">
    <w:abstractNumId w:val="24"/>
  </w:num>
  <w:num w:numId="14">
    <w:abstractNumId w:val="3"/>
  </w:num>
  <w:num w:numId="15">
    <w:abstractNumId w:val="42"/>
  </w:num>
  <w:num w:numId="16">
    <w:abstractNumId w:val="22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6"/>
  </w:num>
  <w:num w:numId="22">
    <w:abstractNumId w:val="38"/>
  </w:num>
  <w:num w:numId="23">
    <w:abstractNumId w:val="41"/>
  </w:num>
  <w:num w:numId="24">
    <w:abstractNumId w:val="16"/>
  </w:num>
  <w:num w:numId="25">
    <w:abstractNumId w:val="15"/>
  </w:num>
  <w:num w:numId="26">
    <w:abstractNumId w:val="23"/>
  </w:num>
  <w:num w:numId="27">
    <w:abstractNumId w:val="1"/>
  </w:num>
  <w:num w:numId="28">
    <w:abstractNumId w:val="8"/>
  </w:num>
  <w:num w:numId="29">
    <w:abstractNumId w:val="37"/>
  </w:num>
  <w:num w:numId="30">
    <w:abstractNumId w:val="0"/>
  </w:num>
  <w:num w:numId="31">
    <w:abstractNumId w:val="29"/>
  </w:num>
  <w:num w:numId="32">
    <w:abstractNumId w:val="30"/>
  </w:num>
  <w:num w:numId="33">
    <w:abstractNumId w:val="25"/>
  </w:num>
  <w:num w:numId="34">
    <w:abstractNumId w:val="40"/>
  </w:num>
  <w:num w:numId="35">
    <w:abstractNumId w:val="35"/>
  </w:num>
  <w:num w:numId="36">
    <w:abstractNumId w:val="31"/>
  </w:num>
  <w:num w:numId="37">
    <w:abstractNumId w:val="18"/>
  </w:num>
  <w:num w:numId="38">
    <w:abstractNumId w:val="20"/>
  </w:num>
  <w:num w:numId="39">
    <w:abstractNumId w:val="39"/>
  </w:num>
  <w:num w:numId="40">
    <w:abstractNumId w:val="7"/>
  </w:num>
  <w:num w:numId="41">
    <w:abstractNumId w:val="32"/>
  </w:num>
  <w:num w:numId="42">
    <w:abstractNumId w:val="34"/>
  </w:num>
  <w:num w:numId="43">
    <w:abstractNumId w:val="36"/>
  </w:num>
  <w:num w:numId="44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F94"/>
    <w:rsid w:val="00000AC6"/>
    <w:rsid w:val="000523EF"/>
    <w:rsid w:val="000832D7"/>
    <w:rsid w:val="000C4556"/>
    <w:rsid w:val="000D6E5B"/>
    <w:rsid w:val="00102510"/>
    <w:rsid w:val="00104885"/>
    <w:rsid w:val="00165356"/>
    <w:rsid w:val="001B6448"/>
    <w:rsid w:val="001C6F9F"/>
    <w:rsid w:val="001C7ADA"/>
    <w:rsid w:val="001D14C5"/>
    <w:rsid w:val="00225641"/>
    <w:rsid w:val="002A2FAB"/>
    <w:rsid w:val="002D3A47"/>
    <w:rsid w:val="003737F8"/>
    <w:rsid w:val="00381DE2"/>
    <w:rsid w:val="003D0F5D"/>
    <w:rsid w:val="003F3ED3"/>
    <w:rsid w:val="00443F94"/>
    <w:rsid w:val="00553A17"/>
    <w:rsid w:val="00576078"/>
    <w:rsid w:val="006A06D5"/>
    <w:rsid w:val="0074005B"/>
    <w:rsid w:val="0079420D"/>
    <w:rsid w:val="007F43D4"/>
    <w:rsid w:val="008160E7"/>
    <w:rsid w:val="00881E8C"/>
    <w:rsid w:val="009231A3"/>
    <w:rsid w:val="00A45B3B"/>
    <w:rsid w:val="00A6371A"/>
    <w:rsid w:val="00AE5818"/>
    <w:rsid w:val="00C05FE9"/>
    <w:rsid w:val="00C650DB"/>
    <w:rsid w:val="00CF23BE"/>
    <w:rsid w:val="00D02064"/>
    <w:rsid w:val="00D1671C"/>
    <w:rsid w:val="00DA5695"/>
    <w:rsid w:val="00DE585C"/>
    <w:rsid w:val="00DF3FAD"/>
    <w:rsid w:val="00E12DA2"/>
    <w:rsid w:val="00F51138"/>
    <w:rsid w:val="00F82231"/>
    <w:rsid w:val="00FA4C9C"/>
    <w:rsid w:val="00FB5281"/>
    <w:rsid w:val="00FD03DF"/>
    <w:rsid w:val="00FE544D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64"/>
  </w:style>
  <w:style w:type="paragraph" w:styleId="1">
    <w:name w:val="heading 1"/>
    <w:basedOn w:val="a"/>
    <w:next w:val="a"/>
    <w:link w:val="10"/>
    <w:uiPriority w:val="99"/>
    <w:qFormat/>
    <w:rsid w:val="00443F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F94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3">
    <w:name w:val="List Paragraph"/>
    <w:basedOn w:val="a"/>
    <w:uiPriority w:val="34"/>
    <w:qFormat/>
    <w:rsid w:val="00443F9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4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F94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81E8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7">
    <w:name w:val="Normal (Web)"/>
    <w:basedOn w:val="a"/>
    <w:uiPriority w:val="99"/>
    <w:unhideWhenUsed/>
    <w:rsid w:val="000C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45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381DE2"/>
  </w:style>
  <w:style w:type="paragraph" w:customStyle="1" w:styleId="ConsPlusCell">
    <w:name w:val="ConsPlusCell"/>
    <w:rsid w:val="00F82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65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05F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5FE9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body"/>
    <w:basedOn w:val="a"/>
    <w:rsid w:val="00FD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F2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58F42A-291D-463F-BDBE-8C675599C391}" type="doc">
      <dgm:prSet loTypeId="urn:microsoft.com/office/officeart/2005/8/layout/radial1" loCatId="relationship" qsTypeId="urn:microsoft.com/office/officeart/2005/8/quickstyle/simple1" qsCatId="simple" csTypeId="urn:microsoft.com/office/officeart/2005/8/colors/colorful1" csCatId="colorful" phldr="1"/>
      <dgm:spPr/>
    </dgm:pt>
    <dgm:pt modelId="{B2AF17D0-C847-479A-85AE-964928F08375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Комплексная система </a:t>
          </a:r>
          <a:endParaRPr lang="ru-RU" sz="14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безопасности </a:t>
          </a:r>
          <a:endParaRPr lang="ru-RU" sz="14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лагеря «ООН»</a:t>
          </a:r>
          <a:endParaRPr lang="ru-RU" sz="1400" smtClean="0"/>
        </a:p>
      </dgm:t>
    </dgm:pt>
    <dgm:pt modelId="{A00519D7-B1E9-49D8-BCDB-260D076C336E}" type="parTrans" cxnId="{D3018995-93D7-46D8-AF2C-3D5A0B4EF77F}">
      <dgm:prSet/>
      <dgm:spPr/>
      <dgm:t>
        <a:bodyPr/>
        <a:lstStyle/>
        <a:p>
          <a:endParaRPr lang="ru-RU"/>
        </a:p>
      </dgm:t>
    </dgm:pt>
    <dgm:pt modelId="{0674724C-EB61-46A0-9951-0B4068FE9472}" type="sibTrans" cxnId="{D3018995-93D7-46D8-AF2C-3D5A0B4EF77F}">
      <dgm:prSet/>
      <dgm:spPr/>
      <dgm:t>
        <a:bodyPr/>
        <a:lstStyle/>
        <a:p>
          <a:endParaRPr lang="ru-RU"/>
        </a:p>
      </dgm:t>
    </dgm:pt>
    <dgm:pt modelId="{2C401748-8F1D-4F95-9F44-831823F0EDFE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Антитеррористическая </a:t>
          </a:r>
          <a:endParaRPr lang="ru-RU" sz="14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защищенность</a:t>
          </a:r>
          <a:endParaRPr lang="ru-RU" sz="1400" smtClean="0"/>
        </a:p>
      </dgm:t>
    </dgm:pt>
    <dgm:pt modelId="{589A430F-4E07-4060-8DF8-BEE39E604646}" type="parTrans" cxnId="{9F0BAA96-7062-4086-A68F-FA33EBFA1206}">
      <dgm:prSet/>
      <dgm:spPr/>
      <dgm:t>
        <a:bodyPr/>
        <a:lstStyle/>
        <a:p>
          <a:endParaRPr lang="ru-RU"/>
        </a:p>
      </dgm:t>
    </dgm:pt>
    <dgm:pt modelId="{C2F0D6D0-49CA-4886-94D3-23FAD18F062C}" type="sibTrans" cxnId="{9F0BAA96-7062-4086-A68F-FA33EBFA1206}">
      <dgm:prSet/>
      <dgm:spPr/>
      <dgm:t>
        <a:bodyPr/>
        <a:lstStyle/>
        <a:p>
          <a:endParaRPr lang="ru-RU"/>
        </a:p>
      </dgm:t>
    </dgm:pt>
    <dgm:pt modelId="{F11935B7-F784-47E9-9A34-11884BBAB7BA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Охрана труда</a:t>
          </a:r>
          <a:endParaRPr lang="ru-RU" sz="1400" smtClean="0"/>
        </a:p>
      </dgm:t>
    </dgm:pt>
    <dgm:pt modelId="{62154F23-4DD8-4F20-BC2B-02FB0FDB8BA9}" type="parTrans" cxnId="{CE8A4AD1-CBF1-40F8-9291-CB0D7BED4AEB}">
      <dgm:prSet/>
      <dgm:spPr/>
      <dgm:t>
        <a:bodyPr/>
        <a:lstStyle/>
        <a:p>
          <a:endParaRPr lang="ru-RU"/>
        </a:p>
      </dgm:t>
    </dgm:pt>
    <dgm:pt modelId="{85BCD4C1-5D03-4261-B8BB-671AD39ED629}" type="sibTrans" cxnId="{CE8A4AD1-CBF1-40F8-9291-CB0D7BED4AEB}">
      <dgm:prSet/>
      <dgm:spPr/>
      <dgm:t>
        <a:bodyPr/>
        <a:lstStyle/>
        <a:p>
          <a:endParaRPr lang="ru-RU"/>
        </a:p>
      </dgm:t>
    </dgm:pt>
    <dgm:pt modelId="{2182CC97-DF30-47E8-AA7A-9DD1870959A2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Контроль  </a:t>
          </a:r>
          <a:endParaRPr lang="ru-RU" sz="14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выполнения санитарно-гигиенических требований</a:t>
          </a:r>
          <a:endParaRPr lang="ru-RU" sz="1400" smtClean="0"/>
        </a:p>
      </dgm:t>
    </dgm:pt>
    <dgm:pt modelId="{6C8BA918-544C-46F6-A25C-9BB3C9E5BF7A}" type="parTrans" cxnId="{607B0DFD-CBEB-4119-8F7B-65FECF366E69}">
      <dgm:prSet/>
      <dgm:spPr/>
      <dgm:t>
        <a:bodyPr/>
        <a:lstStyle/>
        <a:p>
          <a:endParaRPr lang="ru-RU"/>
        </a:p>
      </dgm:t>
    </dgm:pt>
    <dgm:pt modelId="{3320DEC5-FB9A-4237-8324-956511119B53}" type="sibTrans" cxnId="{607B0DFD-CBEB-4119-8F7B-65FECF366E69}">
      <dgm:prSet/>
      <dgm:spPr/>
      <dgm:t>
        <a:bodyPr/>
        <a:lstStyle/>
        <a:p>
          <a:endParaRPr lang="ru-RU"/>
        </a:p>
      </dgm:t>
    </dgm:pt>
    <dgm:pt modelId="{C796C546-798A-4657-9D3A-94E7570E394B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Профилактические беседы</a:t>
          </a:r>
          <a:endParaRPr lang="ru-RU" sz="1400" smtClean="0"/>
        </a:p>
      </dgm:t>
    </dgm:pt>
    <dgm:pt modelId="{CCF17766-4904-4222-BFBB-1B115BBB3533}" type="parTrans" cxnId="{455AF7F8-AC16-4B70-BDDF-40C11B8798B2}">
      <dgm:prSet/>
      <dgm:spPr/>
      <dgm:t>
        <a:bodyPr/>
        <a:lstStyle/>
        <a:p>
          <a:endParaRPr lang="ru-RU"/>
        </a:p>
      </dgm:t>
    </dgm:pt>
    <dgm:pt modelId="{6C35102E-36D7-448A-8B83-ABA1448BAFF1}" type="sibTrans" cxnId="{455AF7F8-AC16-4B70-BDDF-40C11B8798B2}">
      <dgm:prSet/>
      <dgm:spPr/>
      <dgm:t>
        <a:bodyPr/>
        <a:lstStyle/>
        <a:p>
          <a:endParaRPr lang="ru-RU"/>
        </a:p>
      </dgm:t>
    </dgm:pt>
    <dgm:pt modelId="{8EF180CC-7143-4999-8BFF-6A84AFBBC72A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Первая </a:t>
          </a:r>
          <a:endParaRPr lang="ru-RU" sz="14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медицинская </a:t>
          </a:r>
          <a:endParaRPr lang="ru-RU" sz="14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помощь</a:t>
          </a:r>
          <a:endParaRPr lang="ru-RU" sz="1400" smtClean="0"/>
        </a:p>
      </dgm:t>
    </dgm:pt>
    <dgm:pt modelId="{692C0CFB-1D05-46FF-A5C2-CBEBD75045AB}" type="parTrans" cxnId="{912DF145-7BB4-4A08-A77F-AA52CFF61179}">
      <dgm:prSet/>
      <dgm:spPr/>
      <dgm:t>
        <a:bodyPr/>
        <a:lstStyle/>
        <a:p>
          <a:endParaRPr lang="ru-RU"/>
        </a:p>
      </dgm:t>
    </dgm:pt>
    <dgm:pt modelId="{4381F55F-53C6-4592-8EDE-AA6FDED8827B}" type="sibTrans" cxnId="{912DF145-7BB4-4A08-A77F-AA52CFF61179}">
      <dgm:prSet/>
      <dgm:spPr/>
      <dgm:t>
        <a:bodyPr/>
        <a:lstStyle/>
        <a:p>
          <a:endParaRPr lang="ru-RU"/>
        </a:p>
      </dgm:t>
    </dgm:pt>
    <dgm:pt modelId="{78F37B7E-5B2A-4715-BA3C-6EB8FFF76267}">
      <dgm:prSet custT="1"/>
      <dgm:spPr/>
      <dgm:t>
        <a:bodyPr/>
        <a:lstStyle/>
        <a:p>
          <a:pPr marR="0" algn="ctr" rtl="0"/>
          <a:endParaRPr lang="ru-RU" sz="14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Инструктажи по </a:t>
          </a:r>
        </a:p>
        <a:p>
          <a:pPr marR="0" algn="ctr" rtl="0"/>
          <a:r>
            <a:rPr lang="ru-RU" sz="1400" b="1" baseline="0" smtClean="0">
              <a:latin typeface="Calibri"/>
            </a:rPr>
            <a:t>безопасности</a:t>
          </a:r>
          <a:endParaRPr lang="ru-RU" sz="1400" smtClean="0"/>
        </a:p>
      </dgm:t>
    </dgm:pt>
    <dgm:pt modelId="{F59EF304-9D7A-4A86-8C47-124D9FC166A9}" type="parTrans" cxnId="{1AD021FB-D7AE-4DD6-9D04-B32304B837F9}">
      <dgm:prSet/>
      <dgm:spPr/>
      <dgm:t>
        <a:bodyPr/>
        <a:lstStyle/>
        <a:p>
          <a:endParaRPr lang="ru-RU"/>
        </a:p>
      </dgm:t>
    </dgm:pt>
    <dgm:pt modelId="{A2772D3D-5700-4CB0-BA17-346736F8B911}" type="sibTrans" cxnId="{1AD021FB-D7AE-4DD6-9D04-B32304B837F9}">
      <dgm:prSet/>
      <dgm:spPr/>
      <dgm:t>
        <a:bodyPr/>
        <a:lstStyle/>
        <a:p>
          <a:endParaRPr lang="ru-RU"/>
        </a:p>
      </dgm:t>
    </dgm:pt>
    <dgm:pt modelId="{8003F77F-056C-4E1A-89D9-AA4BFAA77F35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Соблюдение </a:t>
          </a:r>
          <a:r>
            <a:rPr lang="ru-RU" sz="1000" b="1" baseline="0" smtClean="0">
              <a:latin typeface="Calibri"/>
            </a:rPr>
            <a:t> </a:t>
          </a:r>
          <a:r>
            <a:rPr lang="ru-RU" sz="1400" b="1" baseline="0" smtClean="0">
              <a:latin typeface="Calibri"/>
            </a:rPr>
            <a:t>техники </a:t>
          </a:r>
          <a:endParaRPr lang="ru-RU" sz="14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безопасности</a:t>
          </a:r>
          <a:endParaRPr lang="ru-RU" sz="1400" smtClean="0"/>
        </a:p>
      </dgm:t>
    </dgm:pt>
    <dgm:pt modelId="{BBFA2025-7335-477A-B93B-C9ACE24A3962}" type="parTrans" cxnId="{449F8FCB-18E7-4E9D-A1BF-D2B654CCB734}">
      <dgm:prSet/>
      <dgm:spPr/>
      <dgm:t>
        <a:bodyPr/>
        <a:lstStyle/>
        <a:p>
          <a:endParaRPr lang="ru-RU"/>
        </a:p>
      </dgm:t>
    </dgm:pt>
    <dgm:pt modelId="{D768FB7F-F370-4B6A-AE78-FEF66CF1A457}" type="sibTrans" cxnId="{449F8FCB-18E7-4E9D-A1BF-D2B654CCB734}">
      <dgm:prSet/>
      <dgm:spPr/>
      <dgm:t>
        <a:bodyPr/>
        <a:lstStyle/>
        <a:p>
          <a:endParaRPr lang="ru-RU"/>
        </a:p>
      </dgm:t>
    </dgm:pt>
    <dgm:pt modelId="{84522BAD-81B0-4E53-A7DC-4E5B815757A9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Пожарная</a:t>
          </a:r>
        </a:p>
        <a:p>
          <a:pPr marR="0" algn="ctr" rtl="0"/>
          <a:r>
            <a:rPr lang="ru-RU" sz="1400" b="1" baseline="0" smtClean="0">
              <a:latin typeface="Calibri"/>
            </a:rPr>
            <a:t>безопасность</a:t>
          </a:r>
          <a:endParaRPr lang="ru-RU" sz="1400" smtClean="0"/>
        </a:p>
      </dgm:t>
    </dgm:pt>
    <dgm:pt modelId="{9C9AF2D2-EF61-419F-8F48-A9C5690853B2}" type="parTrans" cxnId="{6EA896B6-368A-4544-B7E4-7A2B5A72127C}">
      <dgm:prSet/>
      <dgm:spPr/>
      <dgm:t>
        <a:bodyPr/>
        <a:lstStyle/>
        <a:p>
          <a:endParaRPr lang="ru-RU"/>
        </a:p>
      </dgm:t>
    </dgm:pt>
    <dgm:pt modelId="{DDFCEBAE-910A-42A6-8D44-7858B35E05EB}" type="sibTrans" cxnId="{6EA896B6-368A-4544-B7E4-7A2B5A72127C}">
      <dgm:prSet/>
      <dgm:spPr/>
      <dgm:t>
        <a:bodyPr/>
        <a:lstStyle/>
        <a:p>
          <a:endParaRPr lang="ru-RU"/>
        </a:p>
      </dgm:t>
    </dgm:pt>
    <dgm:pt modelId="{5783D020-6532-4845-909B-5E1880621C80}" type="pres">
      <dgm:prSet presAssocID="{FF58F42A-291D-463F-BDBE-8C675599C39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5C72BE7-7488-4C2E-9B80-ECCE22B2E6CE}" type="pres">
      <dgm:prSet presAssocID="{B2AF17D0-C847-479A-85AE-964928F08375}" presName="centerShape" presStyleLbl="node0" presStyleIdx="0" presStyleCnt="1" custScaleX="141323" custScaleY="124955"/>
      <dgm:spPr/>
      <dgm:t>
        <a:bodyPr/>
        <a:lstStyle/>
        <a:p>
          <a:endParaRPr lang="ru-RU"/>
        </a:p>
      </dgm:t>
    </dgm:pt>
    <dgm:pt modelId="{E586E763-2D41-4E98-BACF-558DA3ABB23A}" type="pres">
      <dgm:prSet presAssocID="{589A430F-4E07-4060-8DF8-BEE39E604646}" presName="Name9" presStyleLbl="parChTrans1D2" presStyleIdx="0" presStyleCnt="8"/>
      <dgm:spPr/>
      <dgm:t>
        <a:bodyPr/>
        <a:lstStyle/>
        <a:p>
          <a:endParaRPr lang="ru-RU"/>
        </a:p>
      </dgm:t>
    </dgm:pt>
    <dgm:pt modelId="{F709AEDA-DDDF-45B6-B367-6B1167581336}" type="pres">
      <dgm:prSet presAssocID="{589A430F-4E07-4060-8DF8-BEE39E604646}" presName="connTx" presStyleLbl="parChTrans1D2" presStyleIdx="0" presStyleCnt="8"/>
      <dgm:spPr/>
      <dgm:t>
        <a:bodyPr/>
        <a:lstStyle/>
        <a:p>
          <a:endParaRPr lang="ru-RU"/>
        </a:p>
      </dgm:t>
    </dgm:pt>
    <dgm:pt modelId="{8B790F1F-0694-40D8-8A4B-FFB87354210B}" type="pres">
      <dgm:prSet presAssocID="{2C401748-8F1D-4F95-9F44-831823F0EDFE}" presName="node" presStyleLbl="node1" presStyleIdx="0" presStyleCnt="8" custScaleX="121764" custScaleY="1151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D0FF9A-CA48-470E-B45F-F30C2FBF0CEB}" type="pres">
      <dgm:prSet presAssocID="{62154F23-4DD8-4F20-BC2B-02FB0FDB8BA9}" presName="Name9" presStyleLbl="parChTrans1D2" presStyleIdx="1" presStyleCnt="8"/>
      <dgm:spPr/>
      <dgm:t>
        <a:bodyPr/>
        <a:lstStyle/>
        <a:p>
          <a:endParaRPr lang="ru-RU"/>
        </a:p>
      </dgm:t>
    </dgm:pt>
    <dgm:pt modelId="{C2B7CBC9-D5CF-4114-B2A9-A291E73F491E}" type="pres">
      <dgm:prSet presAssocID="{62154F23-4DD8-4F20-BC2B-02FB0FDB8BA9}" presName="connTx" presStyleLbl="parChTrans1D2" presStyleIdx="1" presStyleCnt="8"/>
      <dgm:spPr/>
      <dgm:t>
        <a:bodyPr/>
        <a:lstStyle/>
        <a:p>
          <a:endParaRPr lang="ru-RU"/>
        </a:p>
      </dgm:t>
    </dgm:pt>
    <dgm:pt modelId="{D01EA973-3CA4-463E-9AC2-B959FD3FF0F9}" type="pres">
      <dgm:prSet presAssocID="{F11935B7-F784-47E9-9A34-11884BBAB7BA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99532B-1B05-4AAE-A276-A5D14AA2441A}" type="pres">
      <dgm:prSet presAssocID="{6C8BA918-544C-46F6-A25C-9BB3C9E5BF7A}" presName="Name9" presStyleLbl="parChTrans1D2" presStyleIdx="2" presStyleCnt="8"/>
      <dgm:spPr/>
      <dgm:t>
        <a:bodyPr/>
        <a:lstStyle/>
        <a:p>
          <a:endParaRPr lang="ru-RU"/>
        </a:p>
      </dgm:t>
    </dgm:pt>
    <dgm:pt modelId="{703B4EB4-A8A4-4F0C-A3A3-8614C5D0D1D9}" type="pres">
      <dgm:prSet presAssocID="{6C8BA918-544C-46F6-A25C-9BB3C9E5BF7A}" presName="connTx" presStyleLbl="parChTrans1D2" presStyleIdx="2" presStyleCnt="8"/>
      <dgm:spPr/>
      <dgm:t>
        <a:bodyPr/>
        <a:lstStyle/>
        <a:p>
          <a:endParaRPr lang="ru-RU"/>
        </a:p>
      </dgm:t>
    </dgm:pt>
    <dgm:pt modelId="{427495A6-4A07-4311-AFBF-1D27AA02E868}" type="pres">
      <dgm:prSet presAssocID="{2182CC97-DF30-47E8-AA7A-9DD1870959A2}" presName="node" presStyleLbl="node1" presStyleIdx="2" presStyleCnt="8" custScaleX="127049" custScaleY="1187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FBF5A2-D5CC-46BB-8BFF-22A0938E27E6}" type="pres">
      <dgm:prSet presAssocID="{CCF17766-4904-4222-BFBB-1B115BBB3533}" presName="Name9" presStyleLbl="parChTrans1D2" presStyleIdx="3" presStyleCnt="8"/>
      <dgm:spPr/>
      <dgm:t>
        <a:bodyPr/>
        <a:lstStyle/>
        <a:p>
          <a:endParaRPr lang="ru-RU"/>
        </a:p>
      </dgm:t>
    </dgm:pt>
    <dgm:pt modelId="{FFCFBBC2-0D40-4BBC-BD94-EF05E11F30AF}" type="pres">
      <dgm:prSet presAssocID="{CCF17766-4904-4222-BFBB-1B115BBB3533}" presName="connTx" presStyleLbl="parChTrans1D2" presStyleIdx="3" presStyleCnt="8"/>
      <dgm:spPr/>
      <dgm:t>
        <a:bodyPr/>
        <a:lstStyle/>
        <a:p>
          <a:endParaRPr lang="ru-RU"/>
        </a:p>
      </dgm:t>
    </dgm:pt>
    <dgm:pt modelId="{1BCBDFEB-9D7A-4856-8C05-1C81E3C642B0}" type="pres">
      <dgm:prSet presAssocID="{C796C546-798A-4657-9D3A-94E7570E394B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33FA67-5CB5-4F5D-9720-8D464D01A170}" type="pres">
      <dgm:prSet presAssocID="{692C0CFB-1D05-46FF-A5C2-CBEBD75045AB}" presName="Name9" presStyleLbl="parChTrans1D2" presStyleIdx="4" presStyleCnt="8"/>
      <dgm:spPr/>
      <dgm:t>
        <a:bodyPr/>
        <a:lstStyle/>
        <a:p>
          <a:endParaRPr lang="ru-RU"/>
        </a:p>
      </dgm:t>
    </dgm:pt>
    <dgm:pt modelId="{F0621823-9684-4DF3-BCA6-A712A83DA082}" type="pres">
      <dgm:prSet presAssocID="{692C0CFB-1D05-46FF-A5C2-CBEBD75045AB}" presName="connTx" presStyleLbl="parChTrans1D2" presStyleIdx="4" presStyleCnt="8"/>
      <dgm:spPr/>
      <dgm:t>
        <a:bodyPr/>
        <a:lstStyle/>
        <a:p>
          <a:endParaRPr lang="ru-RU"/>
        </a:p>
      </dgm:t>
    </dgm:pt>
    <dgm:pt modelId="{2C0B6CCB-47DF-49C0-8728-FEA5EEB868C5}" type="pres">
      <dgm:prSet presAssocID="{8EF180CC-7143-4999-8BFF-6A84AFBBC72A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DDFC1C-CA1D-4B93-9715-BF9A18875D11}" type="pres">
      <dgm:prSet presAssocID="{F59EF304-9D7A-4A86-8C47-124D9FC166A9}" presName="Name9" presStyleLbl="parChTrans1D2" presStyleIdx="5" presStyleCnt="8"/>
      <dgm:spPr/>
      <dgm:t>
        <a:bodyPr/>
        <a:lstStyle/>
        <a:p>
          <a:endParaRPr lang="ru-RU"/>
        </a:p>
      </dgm:t>
    </dgm:pt>
    <dgm:pt modelId="{CA016BB2-323C-4C14-851E-AE79E2D8BF16}" type="pres">
      <dgm:prSet presAssocID="{F59EF304-9D7A-4A86-8C47-124D9FC166A9}" presName="connTx" presStyleLbl="parChTrans1D2" presStyleIdx="5" presStyleCnt="8"/>
      <dgm:spPr/>
      <dgm:t>
        <a:bodyPr/>
        <a:lstStyle/>
        <a:p>
          <a:endParaRPr lang="ru-RU"/>
        </a:p>
      </dgm:t>
    </dgm:pt>
    <dgm:pt modelId="{3C358F95-1301-483C-9A3E-904679EF6E93}" type="pres">
      <dgm:prSet presAssocID="{78F37B7E-5B2A-4715-BA3C-6EB8FFF76267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30B263-CF01-49C5-BDA9-ADF287BE1AEC}" type="pres">
      <dgm:prSet presAssocID="{BBFA2025-7335-477A-B93B-C9ACE24A3962}" presName="Name9" presStyleLbl="parChTrans1D2" presStyleIdx="6" presStyleCnt="8"/>
      <dgm:spPr/>
      <dgm:t>
        <a:bodyPr/>
        <a:lstStyle/>
        <a:p>
          <a:endParaRPr lang="ru-RU"/>
        </a:p>
      </dgm:t>
    </dgm:pt>
    <dgm:pt modelId="{EE1907EA-4E5B-4964-A5AC-7498F29A9E7D}" type="pres">
      <dgm:prSet presAssocID="{BBFA2025-7335-477A-B93B-C9ACE24A3962}" presName="connTx" presStyleLbl="parChTrans1D2" presStyleIdx="6" presStyleCnt="8"/>
      <dgm:spPr/>
      <dgm:t>
        <a:bodyPr/>
        <a:lstStyle/>
        <a:p>
          <a:endParaRPr lang="ru-RU"/>
        </a:p>
      </dgm:t>
    </dgm:pt>
    <dgm:pt modelId="{5CA63D63-EB41-4CFC-87DF-7760F4AE49A0}" type="pres">
      <dgm:prSet presAssocID="{8003F77F-056C-4E1A-89D9-AA4BFAA77F35}" presName="node" presStyleLbl="node1" presStyleIdx="6" presStyleCnt="8" custScaleX="117541" custScaleY="1095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0CFDBD-AFD1-427F-996C-22B17333F13D}" type="pres">
      <dgm:prSet presAssocID="{9C9AF2D2-EF61-419F-8F48-A9C5690853B2}" presName="Name9" presStyleLbl="parChTrans1D2" presStyleIdx="7" presStyleCnt="8"/>
      <dgm:spPr/>
      <dgm:t>
        <a:bodyPr/>
        <a:lstStyle/>
        <a:p>
          <a:endParaRPr lang="ru-RU"/>
        </a:p>
      </dgm:t>
    </dgm:pt>
    <dgm:pt modelId="{1B864DFF-C1F7-4086-A6B3-C4C9B9A69A12}" type="pres">
      <dgm:prSet presAssocID="{9C9AF2D2-EF61-419F-8F48-A9C5690853B2}" presName="connTx" presStyleLbl="parChTrans1D2" presStyleIdx="7" presStyleCnt="8"/>
      <dgm:spPr/>
      <dgm:t>
        <a:bodyPr/>
        <a:lstStyle/>
        <a:p>
          <a:endParaRPr lang="ru-RU"/>
        </a:p>
      </dgm:t>
    </dgm:pt>
    <dgm:pt modelId="{83230CF2-5E43-4613-A2D0-EA1281129E2B}" type="pres">
      <dgm:prSet presAssocID="{84522BAD-81B0-4E53-A7DC-4E5B815757A9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2B7AA20-51FE-4B11-9D34-7AC3781F785E}" type="presOf" srcId="{8EF180CC-7143-4999-8BFF-6A84AFBBC72A}" destId="{2C0B6CCB-47DF-49C0-8728-FEA5EEB868C5}" srcOrd="0" destOrd="0" presId="urn:microsoft.com/office/officeart/2005/8/layout/radial1"/>
    <dgm:cxn modelId="{541329FE-E82E-49EB-A7B9-45B491F23786}" type="presOf" srcId="{F11935B7-F784-47E9-9A34-11884BBAB7BA}" destId="{D01EA973-3CA4-463E-9AC2-B959FD3FF0F9}" srcOrd="0" destOrd="0" presId="urn:microsoft.com/office/officeart/2005/8/layout/radial1"/>
    <dgm:cxn modelId="{D3018995-93D7-46D8-AF2C-3D5A0B4EF77F}" srcId="{FF58F42A-291D-463F-BDBE-8C675599C391}" destId="{B2AF17D0-C847-479A-85AE-964928F08375}" srcOrd="0" destOrd="0" parTransId="{A00519D7-B1E9-49D8-BCDB-260D076C336E}" sibTransId="{0674724C-EB61-46A0-9951-0B4068FE9472}"/>
    <dgm:cxn modelId="{DA1C976E-C156-4260-83C0-C45C9CF370D2}" type="presOf" srcId="{692C0CFB-1D05-46FF-A5C2-CBEBD75045AB}" destId="{F0621823-9684-4DF3-BCA6-A712A83DA082}" srcOrd="1" destOrd="0" presId="urn:microsoft.com/office/officeart/2005/8/layout/radial1"/>
    <dgm:cxn modelId="{CCF18285-9BEE-43A4-8E93-23A0392DDB59}" type="presOf" srcId="{F59EF304-9D7A-4A86-8C47-124D9FC166A9}" destId="{CA016BB2-323C-4C14-851E-AE79E2D8BF16}" srcOrd="1" destOrd="0" presId="urn:microsoft.com/office/officeart/2005/8/layout/radial1"/>
    <dgm:cxn modelId="{81ABBBCC-B414-44F5-9199-7BC537B8848C}" type="presOf" srcId="{62154F23-4DD8-4F20-BC2B-02FB0FDB8BA9}" destId="{C2B7CBC9-D5CF-4114-B2A9-A291E73F491E}" srcOrd="1" destOrd="0" presId="urn:microsoft.com/office/officeart/2005/8/layout/radial1"/>
    <dgm:cxn modelId="{5B627F4C-6A54-4D65-985E-A34B7A0240D3}" type="presOf" srcId="{9C9AF2D2-EF61-419F-8F48-A9C5690853B2}" destId="{1B864DFF-C1F7-4086-A6B3-C4C9B9A69A12}" srcOrd="1" destOrd="0" presId="urn:microsoft.com/office/officeart/2005/8/layout/radial1"/>
    <dgm:cxn modelId="{D91765B4-DFB1-42B5-88FB-2FFFE99A0816}" type="presOf" srcId="{BBFA2025-7335-477A-B93B-C9ACE24A3962}" destId="{EE1907EA-4E5B-4964-A5AC-7498F29A9E7D}" srcOrd="1" destOrd="0" presId="urn:microsoft.com/office/officeart/2005/8/layout/radial1"/>
    <dgm:cxn modelId="{29834F48-FD1A-44B1-A6FC-CA19DDA3BEEF}" type="presOf" srcId="{62154F23-4DD8-4F20-BC2B-02FB0FDB8BA9}" destId="{03D0FF9A-CA48-470E-B45F-F30C2FBF0CEB}" srcOrd="0" destOrd="0" presId="urn:microsoft.com/office/officeart/2005/8/layout/radial1"/>
    <dgm:cxn modelId="{DB9EA979-5151-4F7F-8BB8-450CB12D08A2}" type="presOf" srcId="{C796C546-798A-4657-9D3A-94E7570E394B}" destId="{1BCBDFEB-9D7A-4856-8C05-1C81E3C642B0}" srcOrd="0" destOrd="0" presId="urn:microsoft.com/office/officeart/2005/8/layout/radial1"/>
    <dgm:cxn modelId="{A446FC9A-0394-40E3-AA5E-E437AAA003CC}" type="presOf" srcId="{BBFA2025-7335-477A-B93B-C9ACE24A3962}" destId="{2D30B263-CF01-49C5-BDA9-ADF287BE1AEC}" srcOrd="0" destOrd="0" presId="urn:microsoft.com/office/officeart/2005/8/layout/radial1"/>
    <dgm:cxn modelId="{A977CAE9-0BB6-45BE-AD75-CC27FAC121E8}" type="presOf" srcId="{692C0CFB-1D05-46FF-A5C2-CBEBD75045AB}" destId="{E033FA67-5CB5-4F5D-9720-8D464D01A170}" srcOrd="0" destOrd="0" presId="urn:microsoft.com/office/officeart/2005/8/layout/radial1"/>
    <dgm:cxn modelId="{607B0DFD-CBEB-4119-8F7B-65FECF366E69}" srcId="{B2AF17D0-C847-479A-85AE-964928F08375}" destId="{2182CC97-DF30-47E8-AA7A-9DD1870959A2}" srcOrd="2" destOrd="0" parTransId="{6C8BA918-544C-46F6-A25C-9BB3C9E5BF7A}" sibTransId="{3320DEC5-FB9A-4237-8324-956511119B53}"/>
    <dgm:cxn modelId="{865E720F-3CC4-4BF0-8EEF-4EB124CE3FC9}" type="presOf" srcId="{78F37B7E-5B2A-4715-BA3C-6EB8FFF76267}" destId="{3C358F95-1301-483C-9A3E-904679EF6E93}" srcOrd="0" destOrd="0" presId="urn:microsoft.com/office/officeart/2005/8/layout/radial1"/>
    <dgm:cxn modelId="{75C7C74B-1BE0-4A55-BE1D-3AE29F9DC42F}" type="presOf" srcId="{589A430F-4E07-4060-8DF8-BEE39E604646}" destId="{F709AEDA-DDDF-45B6-B367-6B1167581336}" srcOrd="1" destOrd="0" presId="urn:microsoft.com/office/officeart/2005/8/layout/radial1"/>
    <dgm:cxn modelId="{449F8FCB-18E7-4E9D-A1BF-D2B654CCB734}" srcId="{B2AF17D0-C847-479A-85AE-964928F08375}" destId="{8003F77F-056C-4E1A-89D9-AA4BFAA77F35}" srcOrd="6" destOrd="0" parTransId="{BBFA2025-7335-477A-B93B-C9ACE24A3962}" sibTransId="{D768FB7F-F370-4B6A-AE78-FEF66CF1A457}"/>
    <dgm:cxn modelId="{B88BD4E7-44E0-43B8-A830-AD7D53E0A46F}" type="presOf" srcId="{F59EF304-9D7A-4A86-8C47-124D9FC166A9}" destId="{35DDFC1C-CA1D-4B93-9715-BF9A18875D11}" srcOrd="0" destOrd="0" presId="urn:microsoft.com/office/officeart/2005/8/layout/radial1"/>
    <dgm:cxn modelId="{CE8A4AD1-CBF1-40F8-9291-CB0D7BED4AEB}" srcId="{B2AF17D0-C847-479A-85AE-964928F08375}" destId="{F11935B7-F784-47E9-9A34-11884BBAB7BA}" srcOrd="1" destOrd="0" parTransId="{62154F23-4DD8-4F20-BC2B-02FB0FDB8BA9}" sibTransId="{85BCD4C1-5D03-4261-B8BB-671AD39ED629}"/>
    <dgm:cxn modelId="{1F4D0F7D-092B-4625-94DB-EE5827D1D14C}" type="presOf" srcId="{CCF17766-4904-4222-BFBB-1B115BBB3533}" destId="{FFCFBBC2-0D40-4BBC-BD94-EF05E11F30AF}" srcOrd="1" destOrd="0" presId="urn:microsoft.com/office/officeart/2005/8/layout/radial1"/>
    <dgm:cxn modelId="{455AF7F8-AC16-4B70-BDDF-40C11B8798B2}" srcId="{B2AF17D0-C847-479A-85AE-964928F08375}" destId="{C796C546-798A-4657-9D3A-94E7570E394B}" srcOrd="3" destOrd="0" parTransId="{CCF17766-4904-4222-BFBB-1B115BBB3533}" sibTransId="{6C35102E-36D7-448A-8B83-ABA1448BAFF1}"/>
    <dgm:cxn modelId="{6EA896B6-368A-4544-B7E4-7A2B5A72127C}" srcId="{B2AF17D0-C847-479A-85AE-964928F08375}" destId="{84522BAD-81B0-4E53-A7DC-4E5B815757A9}" srcOrd="7" destOrd="0" parTransId="{9C9AF2D2-EF61-419F-8F48-A9C5690853B2}" sibTransId="{DDFCEBAE-910A-42A6-8D44-7858B35E05EB}"/>
    <dgm:cxn modelId="{2A0B5AAF-FB13-45AA-B63E-BEF8082BBFD0}" type="presOf" srcId="{2182CC97-DF30-47E8-AA7A-9DD1870959A2}" destId="{427495A6-4A07-4311-AFBF-1D27AA02E868}" srcOrd="0" destOrd="0" presId="urn:microsoft.com/office/officeart/2005/8/layout/radial1"/>
    <dgm:cxn modelId="{4848F88F-9E41-48FE-B73E-5E002FBEED72}" type="presOf" srcId="{9C9AF2D2-EF61-419F-8F48-A9C5690853B2}" destId="{7F0CFDBD-AFD1-427F-996C-22B17333F13D}" srcOrd="0" destOrd="0" presId="urn:microsoft.com/office/officeart/2005/8/layout/radial1"/>
    <dgm:cxn modelId="{BB8D808A-68D6-4C36-A957-A2A043A862BC}" type="presOf" srcId="{84522BAD-81B0-4E53-A7DC-4E5B815757A9}" destId="{83230CF2-5E43-4613-A2D0-EA1281129E2B}" srcOrd="0" destOrd="0" presId="urn:microsoft.com/office/officeart/2005/8/layout/radial1"/>
    <dgm:cxn modelId="{912DF145-7BB4-4A08-A77F-AA52CFF61179}" srcId="{B2AF17D0-C847-479A-85AE-964928F08375}" destId="{8EF180CC-7143-4999-8BFF-6A84AFBBC72A}" srcOrd="4" destOrd="0" parTransId="{692C0CFB-1D05-46FF-A5C2-CBEBD75045AB}" sibTransId="{4381F55F-53C6-4592-8EDE-AA6FDED8827B}"/>
    <dgm:cxn modelId="{7FC70589-85FA-4AD0-80FC-728F19F69FBF}" type="presOf" srcId="{6C8BA918-544C-46F6-A25C-9BB3C9E5BF7A}" destId="{703B4EB4-A8A4-4F0C-A3A3-8614C5D0D1D9}" srcOrd="1" destOrd="0" presId="urn:microsoft.com/office/officeart/2005/8/layout/radial1"/>
    <dgm:cxn modelId="{8B513CE6-AFB6-40C8-9058-685B86CAB121}" type="presOf" srcId="{FF58F42A-291D-463F-BDBE-8C675599C391}" destId="{5783D020-6532-4845-909B-5E1880621C80}" srcOrd="0" destOrd="0" presId="urn:microsoft.com/office/officeart/2005/8/layout/radial1"/>
    <dgm:cxn modelId="{7354BDE7-44A2-4408-9C9C-2CA5CAD58A06}" type="presOf" srcId="{2C401748-8F1D-4F95-9F44-831823F0EDFE}" destId="{8B790F1F-0694-40D8-8A4B-FFB87354210B}" srcOrd="0" destOrd="0" presId="urn:microsoft.com/office/officeart/2005/8/layout/radial1"/>
    <dgm:cxn modelId="{A2DF6B3F-3600-4966-ACF1-8C3779D3CB1E}" type="presOf" srcId="{CCF17766-4904-4222-BFBB-1B115BBB3533}" destId="{11FBF5A2-D5CC-46BB-8BFF-22A0938E27E6}" srcOrd="0" destOrd="0" presId="urn:microsoft.com/office/officeart/2005/8/layout/radial1"/>
    <dgm:cxn modelId="{9F0BAA96-7062-4086-A68F-FA33EBFA1206}" srcId="{B2AF17D0-C847-479A-85AE-964928F08375}" destId="{2C401748-8F1D-4F95-9F44-831823F0EDFE}" srcOrd="0" destOrd="0" parTransId="{589A430F-4E07-4060-8DF8-BEE39E604646}" sibTransId="{C2F0D6D0-49CA-4886-94D3-23FAD18F062C}"/>
    <dgm:cxn modelId="{AF216AD0-21DC-4456-97B1-2F0FAE76BFB5}" type="presOf" srcId="{589A430F-4E07-4060-8DF8-BEE39E604646}" destId="{E586E763-2D41-4E98-BACF-558DA3ABB23A}" srcOrd="0" destOrd="0" presId="urn:microsoft.com/office/officeart/2005/8/layout/radial1"/>
    <dgm:cxn modelId="{52F561CA-9207-45E0-BD96-014737DA074C}" type="presOf" srcId="{B2AF17D0-C847-479A-85AE-964928F08375}" destId="{C5C72BE7-7488-4C2E-9B80-ECCE22B2E6CE}" srcOrd="0" destOrd="0" presId="urn:microsoft.com/office/officeart/2005/8/layout/radial1"/>
    <dgm:cxn modelId="{F45FA745-2260-4F49-BDC1-BBCB843FF101}" type="presOf" srcId="{6C8BA918-544C-46F6-A25C-9BB3C9E5BF7A}" destId="{0D99532B-1B05-4AAE-A276-A5D14AA2441A}" srcOrd="0" destOrd="0" presId="urn:microsoft.com/office/officeart/2005/8/layout/radial1"/>
    <dgm:cxn modelId="{6D8A2D42-7E3E-4469-B214-560111E49E57}" type="presOf" srcId="{8003F77F-056C-4E1A-89D9-AA4BFAA77F35}" destId="{5CA63D63-EB41-4CFC-87DF-7760F4AE49A0}" srcOrd="0" destOrd="0" presId="urn:microsoft.com/office/officeart/2005/8/layout/radial1"/>
    <dgm:cxn modelId="{1AD021FB-D7AE-4DD6-9D04-B32304B837F9}" srcId="{B2AF17D0-C847-479A-85AE-964928F08375}" destId="{78F37B7E-5B2A-4715-BA3C-6EB8FFF76267}" srcOrd="5" destOrd="0" parTransId="{F59EF304-9D7A-4A86-8C47-124D9FC166A9}" sibTransId="{A2772D3D-5700-4CB0-BA17-346736F8B911}"/>
    <dgm:cxn modelId="{A2895BBD-E00B-489C-BB90-9C068CFD3A94}" type="presParOf" srcId="{5783D020-6532-4845-909B-5E1880621C80}" destId="{C5C72BE7-7488-4C2E-9B80-ECCE22B2E6CE}" srcOrd="0" destOrd="0" presId="urn:microsoft.com/office/officeart/2005/8/layout/radial1"/>
    <dgm:cxn modelId="{6AF8E163-13C8-4399-85AB-1A02FAA07A26}" type="presParOf" srcId="{5783D020-6532-4845-909B-5E1880621C80}" destId="{E586E763-2D41-4E98-BACF-558DA3ABB23A}" srcOrd="1" destOrd="0" presId="urn:microsoft.com/office/officeart/2005/8/layout/radial1"/>
    <dgm:cxn modelId="{8813161F-CDB5-4A3E-9A0F-108A5C512161}" type="presParOf" srcId="{E586E763-2D41-4E98-BACF-558DA3ABB23A}" destId="{F709AEDA-DDDF-45B6-B367-6B1167581336}" srcOrd="0" destOrd="0" presId="urn:microsoft.com/office/officeart/2005/8/layout/radial1"/>
    <dgm:cxn modelId="{97A8F5CA-5274-41F6-8EC3-25DD4669FB87}" type="presParOf" srcId="{5783D020-6532-4845-909B-5E1880621C80}" destId="{8B790F1F-0694-40D8-8A4B-FFB87354210B}" srcOrd="2" destOrd="0" presId="urn:microsoft.com/office/officeart/2005/8/layout/radial1"/>
    <dgm:cxn modelId="{B113A11F-30E7-4A26-93FB-45756FA5C78F}" type="presParOf" srcId="{5783D020-6532-4845-909B-5E1880621C80}" destId="{03D0FF9A-CA48-470E-B45F-F30C2FBF0CEB}" srcOrd="3" destOrd="0" presId="urn:microsoft.com/office/officeart/2005/8/layout/radial1"/>
    <dgm:cxn modelId="{18A3C36D-C15C-47A7-94AF-3D81AFBCF5DC}" type="presParOf" srcId="{03D0FF9A-CA48-470E-B45F-F30C2FBF0CEB}" destId="{C2B7CBC9-D5CF-4114-B2A9-A291E73F491E}" srcOrd="0" destOrd="0" presId="urn:microsoft.com/office/officeart/2005/8/layout/radial1"/>
    <dgm:cxn modelId="{C91717C5-9508-42DD-ABB7-99B618F2D593}" type="presParOf" srcId="{5783D020-6532-4845-909B-5E1880621C80}" destId="{D01EA973-3CA4-463E-9AC2-B959FD3FF0F9}" srcOrd="4" destOrd="0" presId="urn:microsoft.com/office/officeart/2005/8/layout/radial1"/>
    <dgm:cxn modelId="{E3B1E7A9-B436-4884-992C-E3FED9B869F5}" type="presParOf" srcId="{5783D020-6532-4845-909B-5E1880621C80}" destId="{0D99532B-1B05-4AAE-A276-A5D14AA2441A}" srcOrd="5" destOrd="0" presId="urn:microsoft.com/office/officeart/2005/8/layout/radial1"/>
    <dgm:cxn modelId="{509A4BC7-2086-4CB3-B693-4951EA18663A}" type="presParOf" srcId="{0D99532B-1B05-4AAE-A276-A5D14AA2441A}" destId="{703B4EB4-A8A4-4F0C-A3A3-8614C5D0D1D9}" srcOrd="0" destOrd="0" presId="urn:microsoft.com/office/officeart/2005/8/layout/radial1"/>
    <dgm:cxn modelId="{BA0F7174-70C4-4A92-8A40-FDC51EF3E974}" type="presParOf" srcId="{5783D020-6532-4845-909B-5E1880621C80}" destId="{427495A6-4A07-4311-AFBF-1D27AA02E868}" srcOrd="6" destOrd="0" presId="urn:microsoft.com/office/officeart/2005/8/layout/radial1"/>
    <dgm:cxn modelId="{48A5A99F-74D1-432E-A6B5-432648555F69}" type="presParOf" srcId="{5783D020-6532-4845-909B-5E1880621C80}" destId="{11FBF5A2-D5CC-46BB-8BFF-22A0938E27E6}" srcOrd="7" destOrd="0" presId="urn:microsoft.com/office/officeart/2005/8/layout/radial1"/>
    <dgm:cxn modelId="{DCBF1ED8-EEDD-4740-AACF-F764EFC48460}" type="presParOf" srcId="{11FBF5A2-D5CC-46BB-8BFF-22A0938E27E6}" destId="{FFCFBBC2-0D40-4BBC-BD94-EF05E11F30AF}" srcOrd="0" destOrd="0" presId="urn:microsoft.com/office/officeart/2005/8/layout/radial1"/>
    <dgm:cxn modelId="{1C24DB21-4A6D-4710-9748-FA4F7A924A83}" type="presParOf" srcId="{5783D020-6532-4845-909B-5E1880621C80}" destId="{1BCBDFEB-9D7A-4856-8C05-1C81E3C642B0}" srcOrd="8" destOrd="0" presId="urn:microsoft.com/office/officeart/2005/8/layout/radial1"/>
    <dgm:cxn modelId="{F476384F-AB83-4F35-86F5-6138053DC1DD}" type="presParOf" srcId="{5783D020-6532-4845-909B-5E1880621C80}" destId="{E033FA67-5CB5-4F5D-9720-8D464D01A170}" srcOrd="9" destOrd="0" presId="urn:microsoft.com/office/officeart/2005/8/layout/radial1"/>
    <dgm:cxn modelId="{E9E931E9-2A9A-4088-9507-D16B5FEB7A21}" type="presParOf" srcId="{E033FA67-5CB5-4F5D-9720-8D464D01A170}" destId="{F0621823-9684-4DF3-BCA6-A712A83DA082}" srcOrd="0" destOrd="0" presId="urn:microsoft.com/office/officeart/2005/8/layout/radial1"/>
    <dgm:cxn modelId="{8686C356-C377-44FC-B9D2-47A30FF5E823}" type="presParOf" srcId="{5783D020-6532-4845-909B-5E1880621C80}" destId="{2C0B6CCB-47DF-49C0-8728-FEA5EEB868C5}" srcOrd="10" destOrd="0" presId="urn:microsoft.com/office/officeart/2005/8/layout/radial1"/>
    <dgm:cxn modelId="{ED4F49A2-B4E3-483D-8590-39917524993C}" type="presParOf" srcId="{5783D020-6532-4845-909B-5E1880621C80}" destId="{35DDFC1C-CA1D-4B93-9715-BF9A18875D11}" srcOrd="11" destOrd="0" presId="urn:microsoft.com/office/officeart/2005/8/layout/radial1"/>
    <dgm:cxn modelId="{FD3D3336-FF4C-4A79-9E16-B3C570ECA2F1}" type="presParOf" srcId="{35DDFC1C-CA1D-4B93-9715-BF9A18875D11}" destId="{CA016BB2-323C-4C14-851E-AE79E2D8BF16}" srcOrd="0" destOrd="0" presId="urn:microsoft.com/office/officeart/2005/8/layout/radial1"/>
    <dgm:cxn modelId="{F1D856A1-1571-4F84-842F-C32E75A7C710}" type="presParOf" srcId="{5783D020-6532-4845-909B-5E1880621C80}" destId="{3C358F95-1301-483C-9A3E-904679EF6E93}" srcOrd="12" destOrd="0" presId="urn:microsoft.com/office/officeart/2005/8/layout/radial1"/>
    <dgm:cxn modelId="{E7E26CDD-DB31-4465-95D9-6640F77C8A95}" type="presParOf" srcId="{5783D020-6532-4845-909B-5E1880621C80}" destId="{2D30B263-CF01-49C5-BDA9-ADF287BE1AEC}" srcOrd="13" destOrd="0" presId="urn:microsoft.com/office/officeart/2005/8/layout/radial1"/>
    <dgm:cxn modelId="{DADD87BD-098F-48A2-854C-96119F28F769}" type="presParOf" srcId="{2D30B263-CF01-49C5-BDA9-ADF287BE1AEC}" destId="{EE1907EA-4E5B-4964-A5AC-7498F29A9E7D}" srcOrd="0" destOrd="0" presId="urn:microsoft.com/office/officeart/2005/8/layout/radial1"/>
    <dgm:cxn modelId="{4A43F17A-9388-41ED-AD95-A32B2C83A07A}" type="presParOf" srcId="{5783D020-6532-4845-909B-5E1880621C80}" destId="{5CA63D63-EB41-4CFC-87DF-7760F4AE49A0}" srcOrd="14" destOrd="0" presId="urn:microsoft.com/office/officeart/2005/8/layout/radial1"/>
    <dgm:cxn modelId="{EDF1F4AD-8660-4B93-AC1F-3D6B4B40F096}" type="presParOf" srcId="{5783D020-6532-4845-909B-5E1880621C80}" destId="{7F0CFDBD-AFD1-427F-996C-22B17333F13D}" srcOrd="15" destOrd="0" presId="urn:microsoft.com/office/officeart/2005/8/layout/radial1"/>
    <dgm:cxn modelId="{BC22DFCD-DCA7-46AA-920F-4B3A328439C5}" type="presParOf" srcId="{7F0CFDBD-AFD1-427F-996C-22B17333F13D}" destId="{1B864DFF-C1F7-4086-A6B3-C4C9B9A69A12}" srcOrd="0" destOrd="0" presId="urn:microsoft.com/office/officeart/2005/8/layout/radial1"/>
    <dgm:cxn modelId="{E6EAE42A-B694-43F3-9D5F-10E25CAE491B}" type="presParOf" srcId="{5783D020-6532-4845-909B-5E1880621C80}" destId="{83230CF2-5E43-4613-A2D0-EA1281129E2B}" srcOrd="16" destOrd="0" presId="urn:microsoft.com/office/officeart/2005/8/layout/radial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806F074-9E11-47BB-A0A6-5AA681F99462}" type="doc">
      <dgm:prSet loTypeId="urn:microsoft.com/office/officeart/2005/8/layout/radial1" loCatId="relationship" qsTypeId="urn:microsoft.com/office/officeart/2005/8/quickstyle/simple1" qsCatId="simple" csTypeId="urn:microsoft.com/office/officeart/2005/8/colors/colorful1" csCatId="colorful" phldr="1"/>
      <dgm:spPr/>
    </dgm:pt>
    <dgm:pt modelId="{9F574A63-7AC6-4AB1-BAD8-25EF078D60BD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Лагерь труда и отдыха </a:t>
          </a:r>
          <a:endParaRPr lang="ru-RU" sz="14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«ООН»</a:t>
          </a:r>
          <a:endParaRPr lang="ru-RU" sz="1400" smtClean="0"/>
        </a:p>
      </dgm:t>
    </dgm:pt>
    <dgm:pt modelId="{C0172897-D2A5-4C26-88B6-CAD351324A02}" type="parTrans" cxnId="{29CAF4D6-28BC-4B96-9811-B29C0A2BDB69}">
      <dgm:prSet/>
      <dgm:spPr/>
      <dgm:t>
        <a:bodyPr/>
        <a:lstStyle/>
        <a:p>
          <a:endParaRPr lang="ru-RU"/>
        </a:p>
      </dgm:t>
    </dgm:pt>
    <dgm:pt modelId="{919F8D61-F378-4A8C-80A1-FE9FFEC093DE}" type="sibTrans" cxnId="{29CAF4D6-28BC-4B96-9811-B29C0A2BDB69}">
      <dgm:prSet/>
      <dgm:spPr/>
      <dgm:t>
        <a:bodyPr/>
        <a:lstStyle/>
        <a:p>
          <a:endParaRPr lang="ru-RU"/>
        </a:p>
      </dgm:t>
    </dgm:pt>
    <dgm:pt modelId="{5106302B-2D43-45F3-BE69-F1F81CA40955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КЦСН </a:t>
          </a:r>
        </a:p>
        <a:p>
          <a:pPr marR="0" algn="ctr" rtl="0"/>
          <a:r>
            <a:rPr lang="ru-RU" sz="1400" b="1" baseline="0" smtClean="0">
              <a:latin typeface="Calibri"/>
            </a:rPr>
            <a:t>Тоншаевского района</a:t>
          </a:r>
        </a:p>
      </dgm:t>
    </dgm:pt>
    <dgm:pt modelId="{0DFD7CE3-FE68-4EED-8BB6-10FD372B7730}" type="parTrans" cxnId="{A716E5E7-9142-42C4-8261-53BD76822453}">
      <dgm:prSet/>
      <dgm:spPr/>
      <dgm:t>
        <a:bodyPr/>
        <a:lstStyle/>
        <a:p>
          <a:endParaRPr lang="ru-RU"/>
        </a:p>
      </dgm:t>
    </dgm:pt>
    <dgm:pt modelId="{CEE41209-A594-4E9F-A392-64F55661FFFD}" type="sibTrans" cxnId="{A716E5E7-9142-42C4-8261-53BD76822453}">
      <dgm:prSet/>
      <dgm:spPr/>
      <dgm:t>
        <a:bodyPr/>
        <a:lstStyle/>
        <a:p>
          <a:endParaRPr lang="ru-RU"/>
        </a:p>
      </dgm:t>
    </dgm:pt>
    <dgm:pt modelId="{DDDEEC7B-C2CE-4274-A55A-580955BFE606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Администрация п.Пижма</a:t>
          </a:r>
          <a:endParaRPr lang="ru-RU" sz="1400" smtClean="0"/>
        </a:p>
      </dgm:t>
    </dgm:pt>
    <dgm:pt modelId="{5CD96B39-16E7-4F65-8F37-AFE25BE8A888}" type="parTrans" cxnId="{301BEDF5-AED6-450B-9CCE-CC396CB83E74}">
      <dgm:prSet/>
      <dgm:spPr/>
      <dgm:t>
        <a:bodyPr/>
        <a:lstStyle/>
        <a:p>
          <a:endParaRPr lang="ru-RU"/>
        </a:p>
      </dgm:t>
    </dgm:pt>
    <dgm:pt modelId="{2DE9FCFC-A362-4BC9-A05F-AE2D4AE41B59}" type="sibTrans" cxnId="{301BEDF5-AED6-450B-9CCE-CC396CB83E74}">
      <dgm:prSet/>
      <dgm:spPr/>
      <dgm:t>
        <a:bodyPr/>
        <a:lstStyle/>
        <a:p>
          <a:endParaRPr lang="ru-RU"/>
        </a:p>
      </dgm:t>
    </dgm:pt>
    <dgm:pt modelId="{82F772BC-18F2-4C3C-91F7-C13A92BF71F2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Редакция </a:t>
          </a:r>
          <a:endParaRPr lang="ru-RU" sz="14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районной газеты «Край родной»</a:t>
          </a:r>
          <a:endParaRPr lang="ru-RU" sz="1400" smtClean="0"/>
        </a:p>
      </dgm:t>
    </dgm:pt>
    <dgm:pt modelId="{27D3B49E-980F-41F5-97EE-66FC51CC0CED}" type="parTrans" cxnId="{6DD91C42-2E6A-4CE9-B397-93E785F5B8A1}">
      <dgm:prSet/>
      <dgm:spPr/>
      <dgm:t>
        <a:bodyPr/>
        <a:lstStyle/>
        <a:p>
          <a:endParaRPr lang="ru-RU"/>
        </a:p>
      </dgm:t>
    </dgm:pt>
    <dgm:pt modelId="{FD4B1DE4-5233-4813-BE43-5A6CF2124A2E}" type="sibTrans" cxnId="{6DD91C42-2E6A-4CE9-B397-93E785F5B8A1}">
      <dgm:prSet/>
      <dgm:spPr/>
      <dgm:t>
        <a:bodyPr/>
        <a:lstStyle/>
        <a:p>
          <a:endParaRPr lang="ru-RU"/>
        </a:p>
      </dgm:t>
    </dgm:pt>
    <dgm:pt modelId="{32642FDD-607A-489D-86DD-2BBF9D1DEF07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Пожарная часть</a:t>
          </a:r>
          <a:endParaRPr lang="ru-RU" smtClean="0"/>
        </a:p>
      </dgm:t>
    </dgm:pt>
    <dgm:pt modelId="{65DF2D1A-3E0D-4B68-8E2A-B1ED454E0BE6}" type="parTrans" cxnId="{93AA823A-1570-48E9-832F-EF7CCB1B413A}">
      <dgm:prSet/>
      <dgm:spPr/>
      <dgm:t>
        <a:bodyPr/>
        <a:lstStyle/>
        <a:p>
          <a:endParaRPr lang="ru-RU"/>
        </a:p>
      </dgm:t>
    </dgm:pt>
    <dgm:pt modelId="{CA9B083D-211F-496D-8E22-EB017170C5E7}" type="sibTrans" cxnId="{93AA823A-1570-48E9-832F-EF7CCB1B413A}">
      <dgm:prSet/>
      <dgm:spPr/>
      <dgm:t>
        <a:bodyPr/>
        <a:lstStyle/>
        <a:p>
          <a:endParaRPr lang="ru-RU"/>
        </a:p>
      </dgm:t>
    </dgm:pt>
    <dgm:pt modelId="{9927E54F-09C3-4356-958B-B8EC454874B0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ОМВД  РФ по Тоншаевскомуу району</a:t>
          </a:r>
          <a:endParaRPr lang="ru-RU" sz="1400" smtClean="0"/>
        </a:p>
      </dgm:t>
    </dgm:pt>
    <dgm:pt modelId="{3DEB0B97-3058-4250-8DF2-8C67047D26A4}" type="parTrans" cxnId="{A08E6DC7-BD4D-474A-BF1D-44600450F46D}">
      <dgm:prSet/>
      <dgm:spPr/>
      <dgm:t>
        <a:bodyPr/>
        <a:lstStyle/>
        <a:p>
          <a:endParaRPr lang="ru-RU"/>
        </a:p>
      </dgm:t>
    </dgm:pt>
    <dgm:pt modelId="{AD9E073F-D185-4DD8-B3E3-1E150DE019D3}" type="sibTrans" cxnId="{A08E6DC7-BD4D-474A-BF1D-44600450F46D}">
      <dgm:prSet/>
      <dgm:spPr/>
      <dgm:t>
        <a:bodyPr/>
        <a:lstStyle/>
        <a:p>
          <a:endParaRPr lang="ru-RU"/>
        </a:p>
      </dgm:t>
    </dgm:pt>
    <dgm:pt modelId="{ABA4859B-F54B-4BA2-A657-0AFADF4E301E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Районная  и школьная </a:t>
          </a:r>
        </a:p>
        <a:p>
          <a:pPr marR="0" algn="ctr" rtl="0"/>
          <a:r>
            <a:rPr lang="ru-RU" sz="1400" b="1" baseline="0" smtClean="0">
              <a:latin typeface="Calibri"/>
            </a:rPr>
            <a:t>библиотеки</a:t>
          </a:r>
          <a:endParaRPr lang="ru-RU" sz="1400" smtClean="0"/>
        </a:p>
      </dgm:t>
    </dgm:pt>
    <dgm:pt modelId="{1089BF87-DD8A-4A60-8A3B-5ACADED3229B}" type="parTrans" cxnId="{3ECEA371-0073-4200-B690-36581AA18A20}">
      <dgm:prSet/>
      <dgm:spPr/>
      <dgm:t>
        <a:bodyPr/>
        <a:lstStyle/>
        <a:p>
          <a:endParaRPr lang="ru-RU"/>
        </a:p>
      </dgm:t>
    </dgm:pt>
    <dgm:pt modelId="{763EACB9-4EF6-4866-A67A-3B1B4EFE3CF6}" type="sibTrans" cxnId="{3ECEA371-0073-4200-B690-36581AA18A20}">
      <dgm:prSet/>
      <dgm:spPr/>
      <dgm:t>
        <a:bodyPr/>
        <a:lstStyle/>
        <a:p>
          <a:endParaRPr lang="ru-RU"/>
        </a:p>
      </dgm:t>
    </dgm:pt>
    <dgm:pt modelId="{2627D00C-6A2A-45DE-A21A-F587D98D7F93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Отдел </a:t>
          </a:r>
        </a:p>
        <a:p>
          <a:pPr marR="0" algn="ctr" rtl="0"/>
          <a:r>
            <a:rPr lang="ru-RU" sz="1400" b="1" baseline="0" smtClean="0">
              <a:latin typeface="Calibri"/>
            </a:rPr>
            <a:t>образования</a:t>
          </a:r>
          <a:endParaRPr lang="ru-RU" sz="1400" smtClean="0"/>
        </a:p>
      </dgm:t>
    </dgm:pt>
    <dgm:pt modelId="{D840AE94-A93A-44DE-BACE-354007C7C241}" type="parTrans" cxnId="{0F240640-023E-48B4-B130-4F5A379A1594}">
      <dgm:prSet/>
      <dgm:spPr/>
      <dgm:t>
        <a:bodyPr/>
        <a:lstStyle/>
        <a:p>
          <a:endParaRPr lang="ru-RU"/>
        </a:p>
      </dgm:t>
    </dgm:pt>
    <dgm:pt modelId="{1EC945A8-893F-4842-8A16-B1F7458F757A}" type="sibTrans" cxnId="{0F240640-023E-48B4-B130-4F5A379A1594}">
      <dgm:prSet/>
      <dgm:spPr/>
      <dgm:t>
        <a:bodyPr/>
        <a:lstStyle/>
        <a:p>
          <a:endParaRPr lang="ru-RU"/>
        </a:p>
      </dgm:t>
    </dgm:pt>
    <dgm:pt modelId="{F9A51F4D-69B6-48B4-A34A-A81C82986608}" type="pres">
      <dgm:prSet presAssocID="{E806F074-9E11-47BB-A0A6-5AA681F9946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41EA51F-CE12-4B52-BAF1-2D16A6C34400}" type="pres">
      <dgm:prSet presAssocID="{9F574A63-7AC6-4AB1-BAD8-25EF078D60BD}" presName="centerShape" presStyleLbl="node0" presStyleIdx="0" presStyleCnt="1"/>
      <dgm:spPr/>
      <dgm:t>
        <a:bodyPr/>
        <a:lstStyle/>
        <a:p>
          <a:endParaRPr lang="ru-RU"/>
        </a:p>
      </dgm:t>
    </dgm:pt>
    <dgm:pt modelId="{33CF294F-672A-490C-9397-D6CA5DCBCA9D}" type="pres">
      <dgm:prSet presAssocID="{0DFD7CE3-FE68-4EED-8BB6-10FD372B7730}" presName="Name9" presStyleLbl="parChTrans1D2" presStyleIdx="0" presStyleCnt="7"/>
      <dgm:spPr/>
      <dgm:t>
        <a:bodyPr/>
        <a:lstStyle/>
        <a:p>
          <a:endParaRPr lang="ru-RU"/>
        </a:p>
      </dgm:t>
    </dgm:pt>
    <dgm:pt modelId="{7DB418D6-1768-41BB-8C19-F415B843A001}" type="pres">
      <dgm:prSet presAssocID="{0DFD7CE3-FE68-4EED-8BB6-10FD372B7730}" presName="connTx" presStyleLbl="parChTrans1D2" presStyleIdx="0" presStyleCnt="7"/>
      <dgm:spPr/>
      <dgm:t>
        <a:bodyPr/>
        <a:lstStyle/>
        <a:p>
          <a:endParaRPr lang="ru-RU"/>
        </a:p>
      </dgm:t>
    </dgm:pt>
    <dgm:pt modelId="{E15D144A-B2C3-4080-B9EA-ABCC4E2438BB}" type="pres">
      <dgm:prSet presAssocID="{5106302B-2D43-45F3-BE69-F1F81CA40955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A3C7F4-D0D9-45CF-9299-773A87E662D9}" type="pres">
      <dgm:prSet presAssocID="{5CD96B39-16E7-4F65-8F37-AFE25BE8A888}" presName="Name9" presStyleLbl="parChTrans1D2" presStyleIdx="1" presStyleCnt="7"/>
      <dgm:spPr/>
      <dgm:t>
        <a:bodyPr/>
        <a:lstStyle/>
        <a:p>
          <a:endParaRPr lang="ru-RU"/>
        </a:p>
      </dgm:t>
    </dgm:pt>
    <dgm:pt modelId="{A2A53177-2505-46CB-9BB0-7527ED21E467}" type="pres">
      <dgm:prSet presAssocID="{5CD96B39-16E7-4F65-8F37-AFE25BE8A888}" presName="connTx" presStyleLbl="parChTrans1D2" presStyleIdx="1" presStyleCnt="7"/>
      <dgm:spPr/>
      <dgm:t>
        <a:bodyPr/>
        <a:lstStyle/>
        <a:p>
          <a:endParaRPr lang="ru-RU"/>
        </a:p>
      </dgm:t>
    </dgm:pt>
    <dgm:pt modelId="{1068711F-0B7F-434E-B19B-137538F7CCCA}" type="pres">
      <dgm:prSet presAssocID="{DDDEEC7B-C2CE-4274-A55A-580955BFE606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C65B69-4D1D-48D8-903B-48E127974119}" type="pres">
      <dgm:prSet presAssocID="{27D3B49E-980F-41F5-97EE-66FC51CC0CED}" presName="Name9" presStyleLbl="parChTrans1D2" presStyleIdx="2" presStyleCnt="7"/>
      <dgm:spPr/>
      <dgm:t>
        <a:bodyPr/>
        <a:lstStyle/>
        <a:p>
          <a:endParaRPr lang="ru-RU"/>
        </a:p>
      </dgm:t>
    </dgm:pt>
    <dgm:pt modelId="{78735C94-1467-4D28-BB55-7B50F79C0D71}" type="pres">
      <dgm:prSet presAssocID="{27D3B49E-980F-41F5-97EE-66FC51CC0CED}" presName="connTx" presStyleLbl="parChTrans1D2" presStyleIdx="2" presStyleCnt="7"/>
      <dgm:spPr/>
      <dgm:t>
        <a:bodyPr/>
        <a:lstStyle/>
        <a:p>
          <a:endParaRPr lang="ru-RU"/>
        </a:p>
      </dgm:t>
    </dgm:pt>
    <dgm:pt modelId="{2632D300-8020-44D0-BA1B-76FB194D1DBD}" type="pres">
      <dgm:prSet presAssocID="{82F772BC-18F2-4C3C-91F7-C13A92BF71F2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E348F5-FD3C-4A08-A4E2-55BFA2F4A341}" type="pres">
      <dgm:prSet presAssocID="{65DF2D1A-3E0D-4B68-8E2A-B1ED454E0BE6}" presName="Name9" presStyleLbl="parChTrans1D2" presStyleIdx="3" presStyleCnt="7"/>
      <dgm:spPr/>
      <dgm:t>
        <a:bodyPr/>
        <a:lstStyle/>
        <a:p>
          <a:endParaRPr lang="ru-RU"/>
        </a:p>
      </dgm:t>
    </dgm:pt>
    <dgm:pt modelId="{B494B015-BDC9-4AD5-BD7D-2238441E22A1}" type="pres">
      <dgm:prSet presAssocID="{65DF2D1A-3E0D-4B68-8E2A-B1ED454E0BE6}" presName="connTx" presStyleLbl="parChTrans1D2" presStyleIdx="3" presStyleCnt="7"/>
      <dgm:spPr/>
      <dgm:t>
        <a:bodyPr/>
        <a:lstStyle/>
        <a:p>
          <a:endParaRPr lang="ru-RU"/>
        </a:p>
      </dgm:t>
    </dgm:pt>
    <dgm:pt modelId="{1A99D035-C467-48EC-BDF8-A77A994911C0}" type="pres">
      <dgm:prSet presAssocID="{32642FDD-607A-489D-86DD-2BBF9D1DEF07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466A2C-FBA6-4AD8-A5B6-6991C8E1F11E}" type="pres">
      <dgm:prSet presAssocID="{3DEB0B97-3058-4250-8DF2-8C67047D26A4}" presName="Name9" presStyleLbl="parChTrans1D2" presStyleIdx="4" presStyleCnt="7"/>
      <dgm:spPr/>
      <dgm:t>
        <a:bodyPr/>
        <a:lstStyle/>
        <a:p>
          <a:endParaRPr lang="ru-RU"/>
        </a:p>
      </dgm:t>
    </dgm:pt>
    <dgm:pt modelId="{44EB0F04-DE7B-41C4-9C10-8C02A7AA41C0}" type="pres">
      <dgm:prSet presAssocID="{3DEB0B97-3058-4250-8DF2-8C67047D26A4}" presName="connTx" presStyleLbl="parChTrans1D2" presStyleIdx="4" presStyleCnt="7"/>
      <dgm:spPr/>
      <dgm:t>
        <a:bodyPr/>
        <a:lstStyle/>
        <a:p>
          <a:endParaRPr lang="ru-RU"/>
        </a:p>
      </dgm:t>
    </dgm:pt>
    <dgm:pt modelId="{4713CF02-56C2-4BB1-BF13-A2C6EF5D1AC3}" type="pres">
      <dgm:prSet presAssocID="{9927E54F-09C3-4356-958B-B8EC454874B0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281764-7D7A-4D58-AC19-61E15381FFD8}" type="pres">
      <dgm:prSet presAssocID="{1089BF87-DD8A-4A60-8A3B-5ACADED3229B}" presName="Name9" presStyleLbl="parChTrans1D2" presStyleIdx="5" presStyleCnt="7"/>
      <dgm:spPr/>
      <dgm:t>
        <a:bodyPr/>
        <a:lstStyle/>
        <a:p>
          <a:endParaRPr lang="ru-RU"/>
        </a:p>
      </dgm:t>
    </dgm:pt>
    <dgm:pt modelId="{2DF607E8-49CC-4E0A-AF86-488119E57C61}" type="pres">
      <dgm:prSet presAssocID="{1089BF87-DD8A-4A60-8A3B-5ACADED3229B}" presName="connTx" presStyleLbl="parChTrans1D2" presStyleIdx="5" presStyleCnt="7"/>
      <dgm:spPr/>
      <dgm:t>
        <a:bodyPr/>
        <a:lstStyle/>
        <a:p>
          <a:endParaRPr lang="ru-RU"/>
        </a:p>
      </dgm:t>
    </dgm:pt>
    <dgm:pt modelId="{0D6C9F18-63DE-489B-A68B-E232DABE5300}" type="pres">
      <dgm:prSet presAssocID="{ABA4859B-F54B-4BA2-A657-0AFADF4E301E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C178FA-E795-475C-B9F2-9C70DEC39925}" type="pres">
      <dgm:prSet presAssocID="{D840AE94-A93A-44DE-BACE-354007C7C241}" presName="Name9" presStyleLbl="parChTrans1D2" presStyleIdx="6" presStyleCnt="7"/>
      <dgm:spPr/>
      <dgm:t>
        <a:bodyPr/>
        <a:lstStyle/>
        <a:p>
          <a:endParaRPr lang="ru-RU"/>
        </a:p>
      </dgm:t>
    </dgm:pt>
    <dgm:pt modelId="{38DC6F4F-B106-4910-ADC4-E056BE43762A}" type="pres">
      <dgm:prSet presAssocID="{D840AE94-A93A-44DE-BACE-354007C7C241}" presName="connTx" presStyleLbl="parChTrans1D2" presStyleIdx="6" presStyleCnt="7"/>
      <dgm:spPr/>
      <dgm:t>
        <a:bodyPr/>
        <a:lstStyle/>
        <a:p>
          <a:endParaRPr lang="ru-RU"/>
        </a:p>
      </dgm:t>
    </dgm:pt>
    <dgm:pt modelId="{D8EC6A9C-7A02-4697-AD47-3683264425F3}" type="pres">
      <dgm:prSet presAssocID="{2627D00C-6A2A-45DE-A21A-F587D98D7F93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01BEDF5-AED6-450B-9CCE-CC396CB83E74}" srcId="{9F574A63-7AC6-4AB1-BAD8-25EF078D60BD}" destId="{DDDEEC7B-C2CE-4274-A55A-580955BFE606}" srcOrd="1" destOrd="0" parTransId="{5CD96B39-16E7-4F65-8F37-AFE25BE8A888}" sibTransId="{2DE9FCFC-A362-4BC9-A05F-AE2D4AE41B59}"/>
    <dgm:cxn modelId="{0C4E58FC-639D-4688-BD47-64FCE8122AD4}" type="presOf" srcId="{3DEB0B97-3058-4250-8DF2-8C67047D26A4}" destId="{44EB0F04-DE7B-41C4-9C10-8C02A7AA41C0}" srcOrd="1" destOrd="0" presId="urn:microsoft.com/office/officeart/2005/8/layout/radial1"/>
    <dgm:cxn modelId="{D91F4107-4412-4E4D-A23B-73B4A0B52B3C}" type="presOf" srcId="{65DF2D1A-3E0D-4B68-8E2A-B1ED454E0BE6}" destId="{B494B015-BDC9-4AD5-BD7D-2238441E22A1}" srcOrd="1" destOrd="0" presId="urn:microsoft.com/office/officeart/2005/8/layout/radial1"/>
    <dgm:cxn modelId="{9090576F-D065-49A6-980D-3B0E53CF7FC4}" type="presOf" srcId="{1089BF87-DD8A-4A60-8A3B-5ACADED3229B}" destId="{2DF607E8-49CC-4E0A-AF86-488119E57C61}" srcOrd="1" destOrd="0" presId="urn:microsoft.com/office/officeart/2005/8/layout/radial1"/>
    <dgm:cxn modelId="{0F240640-023E-48B4-B130-4F5A379A1594}" srcId="{9F574A63-7AC6-4AB1-BAD8-25EF078D60BD}" destId="{2627D00C-6A2A-45DE-A21A-F587D98D7F93}" srcOrd="6" destOrd="0" parTransId="{D840AE94-A93A-44DE-BACE-354007C7C241}" sibTransId="{1EC945A8-893F-4842-8A16-B1F7458F757A}"/>
    <dgm:cxn modelId="{DFC7E241-B44D-4A26-9067-9F06207F5B35}" type="presOf" srcId="{9F574A63-7AC6-4AB1-BAD8-25EF078D60BD}" destId="{B41EA51F-CE12-4B52-BAF1-2D16A6C34400}" srcOrd="0" destOrd="0" presId="urn:microsoft.com/office/officeart/2005/8/layout/radial1"/>
    <dgm:cxn modelId="{29CAF4D6-28BC-4B96-9811-B29C0A2BDB69}" srcId="{E806F074-9E11-47BB-A0A6-5AA681F99462}" destId="{9F574A63-7AC6-4AB1-BAD8-25EF078D60BD}" srcOrd="0" destOrd="0" parTransId="{C0172897-D2A5-4C26-88B6-CAD351324A02}" sibTransId="{919F8D61-F378-4A8C-80A1-FE9FFEC093DE}"/>
    <dgm:cxn modelId="{C25BDAFC-8240-4571-960C-1332A942AB46}" type="presOf" srcId="{E806F074-9E11-47BB-A0A6-5AA681F99462}" destId="{F9A51F4D-69B6-48B4-A34A-A81C82986608}" srcOrd="0" destOrd="0" presId="urn:microsoft.com/office/officeart/2005/8/layout/radial1"/>
    <dgm:cxn modelId="{CA208B14-4287-40FA-A10F-0CF3A0B9E79A}" type="presOf" srcId="{82F772BC-18F2-4C3C-91F7-C13A92BF71F2}" destId="{2632D300-8020-44D0-BA1B-76FB194D1DBD}" srcOrd="0" destOrd="0" presId="urn:microsoft.com/office/officeart/2005/8/layout/radial1"/>
    <dgm:cxn modelId="{9A0690C8-1E8F-4777-B1A0-9DA3DA4ED0C0}" type="presOf" srcId="{0DFD7CE3-FE68-4EED-8BB6-10FD372B7730}" destId="{33CF294F-672A-490C-9397-D6CA5DCBCA9D}" srcOrd="0" destOrd="0" presId="urn:microsoft.com/office/officeart/2005/8/layout/radial1"/>
    <dgm:cxn modelId="{4024D09F-9816-4C90-A78C-C76F908CC610}" type="presOf" srcId="{3DEB0B97-3058-4250-8DF2-8C67047D26A4}" destId="{DD466A2C-FBA6-4AD8-A5B6-6991C8E1F11E}" srcOrd="0" destOrd="0" presId="urn:microsoft.com/office/officeart/2005/8/layout/radial1"/>
    <dgm:cxn modelId="{48E47845-00D5-4950-ACB5-A3803C29E4FE}" type="presOf" srcId="{D840AE94-A93A-44DE-BACE-354007C7C241}" destId="{5BC178FA-E795-475C-B9F2-9C70DEC39925}" srcOrd="0" destOrd="0" presId="urn:microsoft.com/office/officeart/2005/8/layout/radial1"/>
    <dgm:cxn modelId="{441970D3-8A00-4C8B-9EAA-8D498846925D}" type="presOf" srcId="{27D3B49E-980F-41F5-97EE-66FC51CC0CED}" destId="{71C65B69-4D1D-48D8-903B-48E127974119}" srcOrd="0" destOrd="0" presId="urn:microsoft.com/office/officeart/2005/8/layout/radial1"/>
    <dgm:cxn modelId="{A768A03B-4AE2-4FAB-87EA-BB385F86F4B6}" type="presOf" srcId="{ABA4859B-F54B-4BA2-A657-0AFADF4E301E}" destId="{0D6C9F18-63DE-489B-A68B-E232DABE5300}" srcOrd="0" destOrd="0" presId="urn:microsoft.com/office/officeart/2005/8/layout/radial1"/>
    <dgm:cxn modelId="{6DD91C42-2E6A-4CE9-B397-93E785F5B8A1}" srcId="{9F574A63-7AC6-4AB1-BAD8-25EF078D60BD}" destId="{82F772BC-18F2-4C3C-91F7-C13A92BF71F2}" srcOrd="2" destOrd="0" parTransId="{27D3B49E-980F-41F5-97EE-66FC51CC0CED}" sibTransId="{FD4B1DE4-5233-4813-BE43-5A6CF2124A2E}"/>
    <dgm:cxn modelId="{76D63ED4-E73C-4F6B-97A5-D18B2D9E6499}" type="presOf" srcId="{5106302B-2D43-45F3-BE69-F1F81CA40955}" destId="{E15D144A-B2C3-4080-B9EA-ABCC4E2438BB}" srcOrd="0" destOrd="0" presId="urn:microsoft.com/office/officeart/2005/8/layout/radial1"/>
    <dgm:cxn modelId="{CE14074D-FA5D-473C-8E6A-111C2E81AD23}" type="presOf" srcId="{1089BF87-DD8A-4A60-8A3B-5ACADED3229B}" destId="{25281764-7D7A-4D58-AC19-61E15381FFD8}" srcOrd="0" destOrd="0" presId="urn:microsoft.com/office/officeart/2005/8/layout/radial1"/>
    <dgm:cxn modelId="{84BD7809-E82A-46D3-9457-92E6C7566B72}" type="presOf" srcId="{32642FDD-607A-489D-86DD-2BBF9D1DEF07}" destId="{1A99D035-C467-48EC-BDF8-A77A994911C0}" srcOrd="0" destOrd="0" presId="urn:microsoft.com/office/officeart/2005/8/layout/radial1"/>
    <dgm:cxn modelId="{3ECEA371-0073-4200-B690-36581AA18A20}" srcId="{9F574A63-7AC6-4AB1-BAD8-25EF078D60BD}" destId="{ABA4859B-F54B-4BA2-A657-0AFADF4E301E}" srcOrd="5" destOrd="0" parTransId="{1089BF87-DD8A-4A60-8A3B-5ACADED3229B}" sibTransId="{763EACB9-4EF6-4866-A67A-3B1B4EFE3CF6}"/>
    <dgm:cxn modelId="{3C43FC4F-84B7-40D6-B1CA-A53D80FAC52D}" type="presOf" srcId="{2627D00C-6A2A-45DE-A21A-F587D98D7F93}" destId="{D8EC6A9C-7A02-4697-AD47-3683264425F3}" srcOrd="0" destOrd="0" presId="urn:microsoft.com/office/officeart/2005/8/layout/radial1"/>
    <dgm:cxn modelId="{CB9457FF-482D-4C08-9CE9-A9A78432FF2D}" type="presOf" srcId="{5CD96B39-16E7-4F65-8F37-AFE25BE8A888}" destId="{A2A53177-2505-46CB-9BB0-7527ED21E467}" srcOrd="1" destOrd="0" presId="urn:microsoft.com/office/officeart/2005/8/layout/radial1"/>
    <dgm:cxn modelId="{B328E6C7-4949-45A7-AC5E-35F807966B8B}" type="presOf" srcId="{D840AE94-A93A-44DE-BACE-354007C7C241}" destId="{38DC6F4F-B106-4910-ADC4-E056BE43762A}" srcOrd="1" destOrd="0" presId="urn:microsoft.com/office/officeart/2005/8/layout/radial1"/>
    <dgm:cxn modelId="{A716E5E7-9142-42C4-8261-53BD76822453}" srcId="{9F574A63-7AC6-4AB1-BAD8-25EF078D60BD}" destId="{5106302B-2D43-45F3-BE69-F1F81CA40955}" srcOrd="0" destOrd="0" parTransId="{0DFD7CE3-FE68-4EED-8BB6-10FD372B7730}" sibTransId="{CEE41209-A594-4E9F-A392-64F55661FFFD}"/>
    <dgm:cxn modelId="{160FD692-26A4-4268-AC29-514D0C5F8952}" type="presOf" srcId="{65DF2D1A-3E0D-4B68-8E2A-B1ED454E0BE6}" destId="{CAE348F5-FD3C-4A08-A4E2-55BFA2F4A341}" srcOrd="0" destOrd="0" presId="urn:microsoft.com/office/officeart/2005/8/layout/radial1"/>
    <dgm:cxn modelId="{93AA823A-1570-48E9-832F-EF7CCB1B413A}" srcId="{9F574A63-7AC6-4AB1-BAD8-25EF078D60BD}" destId="{32642FDD-607A-489D-86DD-2BBF9D1DEF07}" srcOrd="3" destOrd="0" parTransId="{65DF2D1A-3E0D-4B68-8E2A-B1ED454E0BE6}" sibTransId="{CA9B083D-211F-496D-8E22-EB017170C5E7}"/>
    <dgm:cxn modelId="{7BBA198D-95CA-4F70-9B84-7FB37F7E8437}" type="presOf" srcId="{27D3B49E-980F-41F5-97EE-66FC51CC0CED}" destId="{78735C94-1467-4D28-BB55-7B50F79C0D71}" srcOrd="1" destOrd="0" presId="urn:microsoft.com/office/officeart/2005/8/layout/radial1"/>
    <dgm:cxn modelId="{F6AE83E5-86D5-4901-803D-F7D96B05200F}" type="presOf" srcId="{9927E54F-09C3-4356-958B-B8EC454874B0}" destId="{4713CF02-56C2-4BB1-BF13-A2C6EF5D1AC3}" srcOrd="0" destOrd="0" presId="urn:microsoft.com/office/officeart/2005/8/layout/radial1"/>
    <dgm:cxn modelId="{AFF66C2A-6AFE-4E31-AD16-513C453F04F6}" type="presOf" srcId="{5CD96B39-16E7-4F65-8F37-AFE25BE8A888}" destId="{6AA3C7F4-D0D9-45CF-9299-773A87E662D9}" srcOrd="0" destOrd="0" presId="urn:microsoft.com/office/officeart/2005/8/layout/radial1"/>
    <dgm:cxn modelId="{A08E6DC7-BD4D-474A-BF1D-44600450F46D}" srcId="{9F574A63-7AC6-4AB1-BAD8-25EF078D60BD}" destId="{9927E54F-09C3-4356-958B-B8EC454874B0}" srcOrd="4" destOrd="0" parTransId="{3DEB0B97-3058-4250-8DF2-8C67047D26A4}" sibTransId="{AD9E073F-D185-4DD8-B3E3-1E150DE019D3}"/>
    <dgm:cxn modelId="{312FAD9B-17E0-4030-9619-5D2BD1964CFA}" type="presOf" srcId="{0DFD7CE3-FE68-4EED-8BB6-10FD372B7730}" destId="{7DB418D6-1768-41BB-8C19-F415B843A001}" srcOrd="1" destOrd="0" presId="urn:microsoft.com/office/officeart/2005/8/layout/radial1"/>
    <dgm:cxn modelId="{88D3DB97-CFF8-4F89-A313-01677FC630B4}" type="presOf" srcId="{DDDEEC7B-C2CE-4274-A55A-580955BFE606}" destId="{1068711F-0B7F-434E-B19B-137538F7CCCA}" srcOrd="0" destOrd="0" presId="urn:microsoft.com/office/officeart/2005/8/layout/radial1"/>
    <dgm:cxn modelId="{F8AB0867-6171-438B-9FB5-338B650B297D}" type="presParOf" srcId="{F9A51F4D-69B6-48B4-A34A-A81C82986608}" destId="{B41EA51F-CE12-4B52-BAF1-2D16A6C34400}" srcOrd="0" destOrd="0" presId="urn:microsoft.com/office/officeart/2005/8/layout/radial1"/>
    <dgm:cxn modelId="{6AE0C3AB-B742-4D1F-A171-5A090700A9D4}" type="presParOf" srcId="{F9A51F4D-69B6-48B4-A34A-A81C82986608}" destId="{33CF294F-672A-490C-9397-D6CA5DCBCA9D}" srcOrd="1" destOrd="0" presId="urn:microsoft.com/office/officeart/2005/8/layout/radial1"/>
    <dgm:cxn modelId="{4E0C51E5-5C00-4C4D-B1DA-7C01918A6C9E}" type="presParOf" srcId="{33CF294F-672A-490C-9397-D6CA5DCBCA9D}" destId="{7DB418D6-1768-41BB-8C19-F415B843A001}" srcOrd="0" destOrd="0" presId="urn:microsoft.com/office/officeart/2005/8/layout/radial1"/>
    <dgm:cxn modelId="{A21030E6-DD59-44EF-A7CB-2FFE814921FA}" type="presParOf" srcId="{F9A51F4D-69B6-48B4-A34A-A81C82986608}" destId="{E15D144A-B2C3-4080-B9EA-ABCC4E2438BB}" srcOrd="2" destOrd="0" presId="urn:microsoft.com/office/officeart/2005/8/layout/radial1"/>
    <dgm:cxn modelId="{DC859EEA-CD95-4F4F-A3A4-F5FC29E92759}" type="presParOf" srcId="{F9A51F4D-69B6-48B4-A34A-A81C82986608}" destId="{6AA3C7F4-D0D9-45CF-9299-773A87E662D9}" srcOrd="3" destOrd="0" presId="urn:microsoft.com/office/officeart/2005/8/layout/radial1"/>
    <dgm:cxn modelId="{1302E4DB-7D54-44C8-93A6-2C15D831E443}" type="presParOf" srcId="{6AA3C7F4-D0D9-45CF-9299-773A87E662D9}" destId="{A2A53177-2505-46CB-9BB0-7527ED21E467}" srcOrd="0" destOrd="0" presId="urn:microsoft.com/office/officeart/2005/8/layout/radial1"/>
    <dgm:cxn modelId="{C4B6C525-3A25-4C24-80BE-CDEF665E31D2}" type="presParOf" srcId="{F9A51F4D-69B6-48B4-A34A-A81C82986608}" destId="{1068711F-0B7F-434E-B19B-137538F7CCCA}" srcOrd="4" destOrd="0" presId="urn:microsoft.com/office/officeart/2005/8/layout/radial1"/>
    <dgm:cxn modelId="{E4E6955F-3B45-470F-A416-B0F05134B26E}" type="presParOf" srcId="{F9A51F4D-69B6-48B4-A34A-A81C82986608}" destId="{71C65B69-4D1D-48D8-903B-48E127974119}" srcOrd="5" destOrd="0" presId="urn:microsoft.com/office/officeart/2005/8/layout/radial1"/>
    <dgm:cxn modelId="{7EB1B497-977C-430F-B32B-8972F939713B}" type="presParOf" srcId="{71C65B69-4D1D-48D8-903B-48E127974119}" destId="{78735C94-1467-4D28-BB55-7B50F79C0D71}" srcOrd="0" destOrd="0" presId="urn:microsoft.com/office/officeart/2005/8/layout/radial1"/>
    <dgm:cxn modelId="{A4007620-982A-415F-B502-B1D85B5A4DAB}" type="presParOf" srcId="{F9A51F4D-69B6-48B4-A34A-A81C82986608}" destId="{2632D300-8020-44D0-BA1B-76FB194D1DBD}" srcOrd="6" destOrd="0" presId="urn:microsoft.com/office/officeart/2005/8/layout/radial1"/>
    <dgm:cxn modelId="{B581FE06-FC54-455B-AC17-F7AC2CDE54E8}" type="presParOf" srcId="{F9A51F4D-69B6-48B4-A34A-A81C82986608}" destId="{CAE348F5-FD3C-4A08-A4E2-55BFA2F4A341}" srcOrd="7" destOrd="0" presId="urn:microsoft.com/office/officeart/2005/8/layout/radial1"/>
    <dgm:cxn modelId="{24D2656B-3E28-4AA9-ABC7-91E9D208C485}" type="presParOf" srcId="{CAE348F5-FD3C-4A08-A4E2-55BFA2F4A341}" destId="{B494B015-BDC9-4AD5-BD7D-2238441E22A1}" srcOrd="0" destOrd="0" presId="urn:microsoft.com/office/officeart/2005/8/layout/radial1"/>
    <dgm:cxn modelId="{C28A6EEE-006C-45C2-B134-A9BA403FFD6D}" type="presParOf" srcId="{F9A51F4D-69B6-48B4-A34A-A81C82986608}" destId="{1A99D035-C467-48EC-BDF8-A77A994911C0}" srcOrd="8" destOrd="0" presId="urn:microsoft.com/office/officeart/2005/8/layout/radial1"/>
    <dgm:cxn modelId="{63CE9971-8F01-4CC5-AE50-205339DDE485}" type="presParOf" srcId="{F9A51F4D-69B6-48B4-A34A-A81C82986608}" destId="{DD466A2C-FBA6-4AD8-A5B6-6991C8E1F11E}" srcOrd="9" destOrd="0" presId="urn:microsoft.com/office/officeart/2005/8/layout/radial1"/>
    <dgm:cxn modelId="{9672E775-5943-4ADA-A9CE-5202F5DA25DB}" type="presParOf" srcId="{DD466A2C-FBA6-4AD8-A5B6-6991C8E1F11E}" destId="{44EB0F04-DE7B-41C4-9C10-8C02A7AA41C0}" srcOrd="0" destOrd="0" presId="urn:microsoft.com/office/officeart/2005/8/layout/radial1"/>
    <dgm:cxn modelId="{891DE249-4E77-409C-93CE-0203FDD73830}" type="presParOf" srcId="{F9A51F4D-69B6-48B4-A34A-A81C82986608}" destId="{4713CF02-56C2-4BB1-BF13-A2C6EF5D1AC3}" srcOrd="10" destOrd="0" presId="urn:microsoft.com/office/officeart/2005/8/layout/radial1"/>
    <dgm:cxn modelId="{2804F289-7220-4A8F-ACBC-8FD3C567346C}" type="presParOf" srcId="{F9A51F4D-69B6-48B4-A34A-A81C82986608}" destId="{25281764-7D7A-4D58-AC19-61E15381FFD8}" srcOrd="11" destOrd="0" presId="urn:microsoft.com/office/officeart/2005/8/layout/radial1"/>
    <dgm:cxn modelId="{E421F744-4475-463C-84F8-CAA5BA43978A}" type="presParOf" srcId="{25281764-7D7A-4D58-AC19-61E15381FFD8}" destId="{2DF607E8-49CC-4E0A-AF86-488119E57C61}" srcOrd="0" destOrd="0" presId="urn:microsoft.com/office/officeart/2005/8/layout/radial1"/>
    <dgm:cxn modelId="{08F3B684-7C28-48D9-BB07-8B92A5E1C1D3}" type="presParOf" srcId="{F9A51F4D-69B6-48B4-A34A-A81C82986608}" destId="{0D6C9F18-63DE-489B-A68B-E232DABE5300}" srcOrd="12" destOrd="0" presId="urn:microsoft.com/office/officeart/2005/8/layout/radial1"/>
    <dgm:cxn modelId="{2C6305AE-3DA3-48C1-8869-D21E81A6C255}" type="presParOf" srcId="{F9A51F4D-69B6-48B4-A34A-A81C82986608}" destId="{5BC178FA-E795-475C-B9F2-9C70DEC39925}" srcOrd="13" destOrd="0" presId="urn:microsoft.com/office/officeart/2005/8/layout/radial1"/>
    <dgm:cxn modelId="{D251C5EE-F6FD-445E-92A4-0F43EBB717B9}" type="presParOf" srcId="{5BC178FA-E795-475C-B9F2-9C70DEC39925}" destId="{38DC6F4F-B106-4910-ADC4-E056BE43762A}" srcOrd="0" destOrd="0" presId="urn:microsoft.com/office/officeart/2005/8/layout/radial1"/>
    <dgm:cxn modelId="{82C7FB08-07CD-4630-8FEA-3B35B13DF5A7}" type="presParOf" srcId="{F9A51F4D-69B6-48B4-A34A-A81C82986608}" destId="{D8EC6A9C-7A02-4697-AD47-3683264425F3}" srcOrd="14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20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Смердова</cp:lastModifiedBy>
  <cp:revision>8</cp:revision>
  <cp:lastPrinted>2018-03-23T11:48:00Z</cp:lastPrinted>
  <dcterms:created xsi:type="dcterms:W3CDTF">2018-03-22T04:01:00Z</dcterms:created>
  <dcterms:modified xsi:type="dcterms:W3CDTF">2018-05-14T11:48:00Z</dcterms:modified>
</cp:coreProperties>
</file>